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7411755" w14:textId="3EEB2B9A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ПП-90М</w:t>
      </w:r>
    </w:p>
    <w:p w14:paraId="5728DB3D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BC3E601" wp14:editId="4C4A6729">
            <wp:extent cx="4343400" cy="196658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Безымянный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31" b="9201"/>
                    <a:stretch/>
                  </pic:blipFill>
                  <pic:spPr bwMode="auto">
                    <a:xfrm>
                      <a:off x="0" y="0"/>
                      <a:ext cx="4403661" cy="1993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F9850" w14:textId="77777777" w:rsidR="00B66E86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ПП-90М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вид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справа</w:t>
      </w:r>
    </w:p>
    <w:p w14:paraId="35331725" w14:textId="77777777" w:rsidR="00B66E86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36B5E12" wp14:editId="7557B922">
            <wp:extent cx="5486400" cy="1776218"/>
            <wp:effectExtent l="0" t="0" r="0" b="0"/>
            <wp:docPr id="16" name="Рисунок 1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86"/>
                    <a:stretch/>
                  </pic:blipFill>
                  <pic:spPr bwMode="auto">
                    <a:xfrm>
                      <a:off x="0" y="0"/>
                      <a:ext cx="5537146" cy="1792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BB75E" w14:textId="77777777" w:rsidR="00B66E86" w:rsidRPr="006F65E7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 ПП-90М с ЛЦУ и ПБС вид слева</w:t>
      </w:r>
    </w:p>
    <w:p w14:paraId="50864B38" w14:textId="7A558181" w:rsidR="00B66E86" w:rsidRPr="009B74C9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ПП-90М является следующим эволюционным звеном ПП-90, который был призван </w:t>
      </w:r>
      <w:r w:rsidR="00FF3BC1">
        <w:rPr>
          <w:rFonts w:ascii="Times New Roman" w:eastAsia="Calibri" w:hAnsi="Times New Roman" w:cs="Times New Roman"/>
          <w:sz w:val="28"/>
          <w:szCs w:val="28"/>
        </w:rPr>
        <w:t>исправить недостатки предшественника</w:t>
      </w:r>
      <w:r>
        <w:rPr>
          <w:rFonts w:ascii="Times New Roman" w:eastAsia="Calibri" w:hAnsi="Times New Roman" w:cs="Times New Roman"/>
          <w:sz w:val="28"/>
          <w:szCs w:val="28"/>
        </w:rPr>
        <w:t>, такие как ненадёжность в механическом плане, чувствительность к загрязнениям и так далее. Хоть и ПП-90М частично решил проблемы предшественника, однако всё равно популярность не завоевал. Несмотря на это, пистолет-пулемёт всё равно был принят на вооружение МВД РФ в 1996 году. ПП-90М также оснастили возможность ведения одиночных выстрелов. Также имеются различные модификации ПП-9</w:t>
      </w:r>
      <w:r w:rsidR="00CF318C">
        <w:rPr>
          <w:rFonts w:ascii="Times New Roman" w:eastAsia="Calibri" w:hAnsi="Times New Roman" w:cs="Times New Roman"/>
          <w:sz w:val="28"/>
          <w:szCs w:val="28"/>
        </w:rPr>
        <w:t>0, такие как ПП-92 под патрон 9</w:t>
      </w:r>
      <w:r w:rsidR="00CF318C"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19 или ПП-93 без возможности складывания в блок.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6B7EF4E0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B00746A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2BF5FCE6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85249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D8BDCC" w14:textId="5534202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B66E86" w:rsidRPr="009B74C9" w14:paraId="172A697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F3D4F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3DDBEA" w14:textId="6704067D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026BB09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1D37C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F10C24" w14:textId="1208C339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 м</w:t>
            </w:r>
          </w:p>
        </w:tc>
      </w:tr>
      <w:tr w:rsidR="00B66E86" w:rsidRPr="009B74C9" w14:paraId="13F403F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F1B83D" w14:textId="6FE0CB67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3601E8" w14:textId="1DE8246F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320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B66E86" w:rsidRPr="009B74C9" w14:paraId="60267BD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61B5A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8338CA" w14:textId="298BAC08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600 - 700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58A365A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47BC44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E24B8" w14:textId="461D752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1,42 кг</w:t>
            </w:r>
          </w:p>
        </w:tc>
      </w:tr>
      <w:tr w:rsidR="00B66E86" w:rsidRPr="009B74C9" w14:paraId="2D2C15F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8049DF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9EABA8" w14:textId="03517663" w:rsidR="00B66E86" w:rsidRPr="009B74C9" w:rsidRDefault="00CF318C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485 мм</w:t>
            </w:r>
          </w:p>
        </w:tc>
      </w:tr>
      <w:tr w:rsidR="00B66E86" w:rsidRPr="009B74C9" w14:paraId="253AC5F9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54491B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53B25" w14:textId="59D71BED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203 мм</w:t>
            </w:r>
          </w:p>
        </w:tc>
      </w:tr>
      <w:tr w:rsidR="00B66E86" w:rsidRPr="009B74C9" w14:paraId="6793CA4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C99887" w14:textId="77777777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ED604B" w14:textId="77777777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23927650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ПП-93</w:t>
      </w:r>
    </w:p>
    <w:p w14:paraId="44D1A0AC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80B938B" wp14:editId="3F27F8F0">
            <wp:extent cx="4324350" cy="2327942"/>
            <wp:effectExtent l="0" t="0" r="0" b="0"/>
            <wp:docPr id="17" name="Рисунок 17" descr="Пистолет-пулемет АП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истолет-пулемет АПБ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ackgroundRemoval t="4025" b="92260" l="4167" r="97000">
                                  <a14:foregroundMark x1="12333" y1="23529" x2="4167" y2="22910"/>
                                  <a14:foregroundMark x1="12833" y1="7430" x2="12500" y2="4025"/>
                                  <a14:foregroundMark x1="85167" y1="18266" x2="97000" y2="17647"/>
                                  <a14:foregroundMark x1="74333" y1="11765" x2="74333" y2="4334"/>
                                  <a14:foregroundMark x1="65000" y1="82353" x2="66000" y2="9226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441" cy="2331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DB682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АПБ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5E1F72C4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B85E6ED" wp14:editId="5AF906D6">
            <wp:extent cx="4133850" cy="2225389"/>
            <wp:effectExtent l="0" t="0" r="0" b="3810"/>
            <wp:docPr id="18" name="Рисунок 18" descr="Пистолет-пулемет АП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Пистолет-пулемет АПБ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6502" b="92879" l="4500" r="96000">
                                  <a14:foregroundMark x1="13000" y1="19195" x2="4500" y2="9288"/>
                                  <a14:foregroundMark x1="87333" y1="17647" x2="93667" y2="6811"/>
                                  <a14:foregroundMark x1="90833" y1="22601" x2="96000" y2="18885"/>
                                  <a14:foregroundMark x1="34333" y1="83901" x2="33667" y2="9287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496" cy="2230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2A55D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ПП-93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6A0ECAA8" w14:textId="52F30005" w:rsidR="00B66E86" w:rsidRPr="009B74C9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ПП-93 является модификацией ПП-90, разработанной в 1993 году. После испытаний пистолета-пулемёта были выявлены некоторые недостатки, которые были устранены, и в 1994 году пистолет-пулемёт получил модификацию АПБ, которая и б</w:t>
      </w:r>
      <w:r w:rsidR="00FF3BC1">
        <w:rPr>
          <w:rFonts w:ascii="Times New Roman" w:eastAsia="Calibri" w:hAnsi="Times New Roman" w:cs="Times New Roman"/>
          <w:sz w:val="28"/>
          <w:szCs w:val="28"/>
        </w:rPr>
        <w:t>ыла принята на вооружение в том же</w:t>
      </w:r>
      <w:r>
        <w:rPr>
          <w:rFonts w:ascii="Times New Roman" w:eastAsia="Calibri" w:hAnsi="Times New Roman" w:cs="Times New Roman"/>
          <w:sz w:val="28"/>
          <w:szCs w:val="28"/>
        </w:rPr>
        <w:t xml:space="preserve"> году.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076C98FA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481823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62E900A0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35560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31647D" w14:textId="3251778C" w:rsidR="00B66E86" w:rsidRPr="009B74C9" w:rsidRDefault="00AD4735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 w:rsidR="00B66E86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B66E86" w:rsidRPr="009B74C9" w14:paraId="7FB5891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C9E59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8FE03" w14:textId="4C6B0FF2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/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41A2DFA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59F712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687025" w14:textId="0A7DCF83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B66E86" w:rsidRPr="009B74C9" w14:paraId="58AC5FF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3FBCC3" w14:textId="52A9DA84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39778F" w14:textId="5930E626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320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B66E86" w:rsidRPr="009B74C9" w14:paraId="3A0C7BF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6A196E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5E4F14" w14:textId="7E01FAFD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600 - 800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787C45A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BCAD69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554D1E" w14:textId="027F41A2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1,5 кг</w:t>
            </w:r>
          </w:p>
        </w:tc>
      </w:tr>
      <w:tr w:rsidR="00B66E86" w:rsidRPr="009B74C9" w14:paraId="7841EB84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89C62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83AAF3" w14:textId="5BEA4A6E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585 мм</w:t>
            </w:r>
          </w:p>
        </w:tc>
      </w:tr>
      <w:tr w:rsidR="00B66E86" w:rsidRPr="009B74C9" w14:paraId="24287214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50C7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ECA952" w14:textId="2C7FBD2F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325 мм</w:t>
            </w:r>
          </w:p>
        </w:tc>
      </w:tr>
      <w:tr w:rsidR="00B66E86" w:rsidRPr="009B74C9" w14:paraId="7DAE61B5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AD211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DB2F33" w14:textId="25E84943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мм</w:t>
            </w:r>
          </w:p>
        </w:tc>
      </w:tr>
      <w:tr w:rsidR="00B66E86" w:rsidRPr="009B74C9" w14:paraId="33100138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E7671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A035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7F2787AC" w14:textId="77777777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ПП-91 «Кедр» / ПП-9 «Клин»</w:t>
      </w:r>
    </w:p>
    <w:p w14:paraId="2A8CDBBB" w14:textId="77777777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64AB1A4F" wp14:editId="131D45D5">
            <wp:extent cx="6120130" cy="2063750"/>
            <wp:effectExtent l="0" t="0" r="0" b="0"/>
            <wp:docPr id="3076" name="Рисунок 3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408940823_pp-9.jp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04" b="38911"/>
                    <a:stretch/>
                  </pic:blipFill>
                  <pic:spPr bwMode="auto">
                    <a:xfrm>
                      <a:off x="0" y="0"/>
                      <a:ext cx="6120130" cy="206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64D5A" w14:textId="77777777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ПП-9 «Клин»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50626D48" w14:textId="77777777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50CBCE4" wp14:editId="34B75FBB">
            <wp:extent cx="3922501" cy="2235200"/>
            <wp:effectExtent l="0" t="0" r="0" b="0"/>
            <wp:docPr id="3077" name="Рисунок 307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ackgroundRemoval t="6627" b="89357" l="6000" r="96000">
                                  <a14:foregroundMark x1="10625" y1="35141" x2="6000" y2="10643"/>
                                  <a14:foregroundMark x1="74625" y1="13454" x2="72875" y2="6627"/>
                                  <a14:foregroundMark x1="86750" y1="26908" x2="96000" y2="23494"/>
                                  <a14:foregroundMark x1="57000" y1="79920" x2="55000" y2="8935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4" b="5014"/>
                    <a:stretch/>
                  </pic:blipFill>
                  <pic:spPr bwMode="auto">
                    <a:xfrm>
                      <a:off x="0" y="0"/>
                      <a:ext cx="4012453" cy="2286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73919" w14:textId="77777777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ПП-91 «Кедр»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0F265B09" w14:textId="06B747E4" w:rsidR="00CF318C" w:rsidRPr="009B74C9" w:rsidRDefault="00CF318C" w:rsidP="00CF318C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ПП-91 был разработан на базе опытного пистолета-пулемёта ПП-71 конструктора Е. Ф. Драгунова на Ижевском механическом заводе. Он принят на вооружение в 1994 году и предназначен для подразделений МВД РФ. Также есть версия ПП-9 «Клин», которая использует более мощный патрон 9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 xml:space="preserve">18, который разрабатывался с ПММ.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CF318C" w:rsidRPr="009B74C9" w14:paraId="23AB19C8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D7F31EC" w14:textId="77777777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(ПП-91 «Кедр» / ПП-9 «Клин»)</w:t>
            </w:r>
          </w:p>
        </w:tc>
      </w:tr>
      <w:tr w:rsidR="00CF318C" w:rsidRPr="009B74C9" w14:paraId="729CD3DA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08C879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FBA59" w14:textId="12A0D037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18 </w:t>
            </w:r>
          </w:p>
        </w:tc>
      </w:tr>
      <w:tr w:rsidR="00CF318C" w:rsidRPr="009B74C9" w14:paraId="2F93160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784524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011BC4" w14:textId="52D2ED5B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или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CF318C" w:rsidRPr="009B74C9" w14:paraId="0CB1658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C1E7A2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015CF" w14:textId="73EF04B6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CF318C" w:rsidRPr="009B74C9" w14:paraId="35D5C05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903F18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D1206D" w14:textId="355F527C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 / 1200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CF318C" w:rsidRPr="009B74C9" w14:paraId="0B87EB2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403B71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355198" w14:textId="77777777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310 / 430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CF318C" w:rsidRPr="009B74C9" w14:paraId="24443B7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54A362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0CE89A" w14:textId="79E32B53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1,4 кг</w:t>
            </w:r>
          </w:p>
        </w:tc>
      </w:tr>
      <w:tr w:rsidR="00CF318C" w:rsidRPr="009B74C9" w14:paraId="10DA1FF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AAA7DC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69C61" w14:textId="0452938B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540 мм</w:t>
            </w:r>
          </w:p>
        </w:tc>
      </w:tr>
      <w:tr w:rsidR="00CF318C" w:rsidRPr="009B74C9" w14:paraId="49C5A49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0806D7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FB38FB" w14:textId="2DC039AA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305 мм</w:t>
            </w:r>
          </w:p>
        </w:tc>
      </w:tr>
      <w:tr w:rsidR="00CF318C" w:rsidRPr="009B74C9" w14:paraId="6FFFA3F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48F40D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C76879" w14:textId="744D1B6D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120 мм</w:t>
            </w:r>
          </w:p>
        </w:tc>
      </w:tr>
      <w:tr w:rsidR="00CF318C" w:rsidRPr="009B74C9" w14:paraId="4E99284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4191BF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11897" w14:textId="77777777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186D6C7F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ПП-27 «Клин-2»</w:t>
      </w:r>
    </w:p>
    <w:p w14:paraId="38E7F55E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B2B361B" wp14:editId="43C794BB">
            <wp:extent cx="4924425" cy="2432856"/>
            <wp:effectExtent l="0" t="0" r="0" b="5715"/>
            <wp:docPr id="3078" name="Рисунок 307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6"/>
                    <a:stretch/>
                  </pic:blipFill>
                  <pic:spPr bwMode="auto">
                    <a:xfrm>
                      <a:off x="0" y="0"/>
                      <a:ext cx="4940692" cy="244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CD79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ПП-27 «Клин-2»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8A7776D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A1AB90" wp14:editId="073FA728">
            <wp:extent cx="5255760" cy="1962150"/>
            <wp:effectExtent l="0" t="0" r="2540" b="0"/>
            <wp:docPr id="3079" name="Рисунок 307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90" cy="196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D539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ПП-27 «Клин-2»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D9C63CE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ПП-27 «Клин-2» является опытным </w:t>
      </w:r>
      <w:r w:rsidRPr="00AA2A9A">
        <w:rPr>
          <w:rFonts w:ascii="Times New Roman" w:eastAsia="Calibri" w:hAnsi="Times New Roman" w:cs="Times New Roman"/>
          <w:sz w:val="28"/>
          <w:szCs w:val="28"/>
        </w:rPr>
        <w:t>пистолет</w:t>
      </w:r>
      <w:r>
        <w:rPr>
          <w:rFonts w:ascii="Times New Roman" w:eastAsia="Calibri" w:hAnsi="Times New Roman" w:cs="Times New Roman"/>
          <w:sz w:val="28"/>
          <w:szCs w:val="28"/>
        </w:rPr>
        <w:t>ом</w:t>
      </w:r>
      <w:r w:rsidRPr="00AA2A9A">
        <w:rPr>
          <w:rFonts w:ascii="Times New Roman" w:eastAsia="Calibri" w:hAnsi="Times New Roman" w:cs="Times New Roman"/>
          <w:sz w:val="28"/>
          <w:szCs w:val="28"/>
        </w:rPr>
        <w:t>-пулемёт</w:t>
      </w:r>
      <w:r>
        <w:rPr>
          <w:rFonts w:ascii="Times New Roman" w:eastAsia="Calibri" w:hAnsi="Times New Roman" w:cs="Times New Roman"/>
          <w:sz w:val="28"/>
          <w:szCs w:val="28"/>
        </w:rPr>
        <w:t>ом</w:t>
      </w:r>
      <w:r w:rsidRPr="00AA2A9A">
        <w:rPr>
          <w:rFonts w:ascii="Times New Roman" w:eastAsia="Calibri" w:hAnsi="Times New Roman" w:cs="Times New Roman"/>
          <w:sz w:val="28"/>
          <w:szCs w:val="28"/>
        </w:rPr>
        <w:t xml:space="preserve"> со сбалансированной автоматикой, разработанный на Ижевском м</w:t>
      </w:r>
      <w:r>
        <w:rPr>
          <w:rFonts w:ascii="Times New Roman" w:eastAsia="Calibri" w:hAnsi="Times New Roman" w:cs="Times New Roman"/>
          <w:sz w:val="28"/>
          <w:szCs w:val="28"/>
        </w:rPr>
        <w:t>ашиностроительном заводе на основе</w:t>
      </w:r>
      <w:r w:rsidRPr="00AA2A9A">
        <w:rPr>
          <w:rFonts w:ascii="Times New Roman" w:eastAsia="Calibri" w:hAnsi="Times New Roman" w:cs="Times New Roman"/>
          <w:sz w:val="28"/>
          <w:szCs w:val="28"/>
        </w:rPr>
        <w:t xml:space="preserve"> ПП-91 «Кедр»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1996 году</w:t>
      </w:r>
      <w:r w:rsidRPr="00AA2A9A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Пистолет-пулемёт хоть и не был принят на вооружение, однако некоторые подразделения МВД РФ вооружены некоторым количеством данного пистолета-пулемёта.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07CC41F3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ADA629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4D247E13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0AAC9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8C083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564C58" w:rsidRPr="009B74C9" w14:paraId="5F1F305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05730D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1B6C86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53E0680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8F37E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6063C5" w14:textId="513AAF0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80208C" w:rsidRPr="009B74C9" w14:paraId="132C2A0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18720A" w14:textId="57CDF560" w:rsidR="0080208C" w:rsidRDefault="0080208C" w:rsidP="0080208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DBB7F0" w14:textId="134B4EF3" w:rsidR="0080208C" w:rsidRDefault="0080208C" w:rsidP="0080208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310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564C58" w:rsidRPr="009B74C9" w14:paraId="38629F1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3273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042095" w14:textId="2E1BED8A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выст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1DEFA4A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E992D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97283F" w14:textId="106DDA64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1,67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4376FC88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8C2AC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51F027" w14:textId="34C5ABC3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571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73E1D6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C2CA9E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E3E7BD" w14:textId="2B40156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303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0FCF50F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FB70F5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292DCF" w14:textId="6E22AE85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B83775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62DE3E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F4AC51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5E797FCF" w14:textId="63A2395F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ПП-19 «Бизон»</w:t>
      </w:r>
    </w:p>
    <w:p w14:paraId="76290D59" w14:textId="6F66E80B" w:rsidR="00AD4735" w:rsidRPr="009B74C9" w:rsidRDefault="009F51D2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59E0F34B" wp14:editId="790F3A59">
            <wp:extent cx="5715000" cy="168592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move-bg.ai_172460849417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17C7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ПП-19 «Бизон 2-01»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586FE4B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447E272" wp14:editId="34C717F1">
            <wp:extent cx="5715000" cy="1743075"/>
            <wp:effectExtent l="0" t="0" r="0" b="9525"/>
            <wp:docPr id="3073" name="Рисунок 3073" descr="Пистолет-пулемет ПП-19 Бизон-2 со шнековым магазином емкостью 64 патрона 9×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истолет-пулемет ПП-19 Бизон-2 со шнековым магазином емкостью 64 патрона 9×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64449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ПП-19 «Бизон 2»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25067179" w14:textId="11156908" w:rsidR="00AD4735" w:rsidRPr="009B74C9" w:rsidRDefault="00AD4735" w:rsidP="00AD4735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Пистолет-пулемет ПП-19 </w:t>
      </w:r>
      <w:r>
        <w:rPr>
          <w:rFonts w:ascii="Times New Roman" w:eastAsia="Calibri" w:hAnsi="Times New Roman" w:cs="Times New Roman"/>
          <w:sz w:val="28"/>
          <w:szCs w:val="28"/>
        </w:rPr>
        <w:t>«</w:t>
      </w:r>
      <w:r w:rsidRPr="00482E78">
        <w:rPr>
          <w:rFonts w:ascii="Times New Roman" w:eastAsia="Calibri" w:hAnsi="Times New Roman" w:cs="Times New Roman"/>
          <w:sz w:val="28"/>
          <w:szCs w:val="28"/>
        </w:rPr>
        <w:t>Бизон</w:t>
      </w:r>
      <w:r>
        <w:rPr>
          <w:rFonts w:ascii="Times New Roman" w:eastAsia="Calibri" w:hAnsi="Times New Roman" w:cs="Times New Roman"/>
          <w:sz w:val="28"/>
          <w:szCs w:val="28"/>
        </w:rPr>
        <w:t>»</w:t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 спроектирован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на Ижевском Машиностроительном заводе с целью вооружения МВД </w:t>
      </w:r>
      <w:r>
        <w:rPr>
          <w:rFonts w:ascii="Times New Roman" w:eastAsia="Calibri" w:hAnsi="Times New Roman" w:cs="Times New Roman"/>
          <w:sz w:val="28"/>
          <w:szCs w:val="28"/>
        </w:rPr>
        <w:t xml:space="preserve">РФ </w:t>
      </w:r>
      <w:r w:rsidRPr="00482E78">
        <w:rPr>
          <w:rFonts w:ascii="Times New Roman" w:eastAsia="Calibri" w:hAnsi="Times New Roman" w:cs="Times New Roman"/>
          <w:sz w:val="28"/>
          <w:szCs w:val="28"/>
        </w:rPr>
        <w:t>современным малогабаритным автоматическим стрелковым оружием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под пистолетный</w:t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 взамен АКС-74У</w:t>
      </w:r>
      <w:r>
        <w:rPr>
          <w:rFonts w:ascii="Times New Roman" w:eastAsia="Calibri" w:hAnsi="Times New Roman" w:cs="Times New Roman"/>
          <w:sz w:val="28"/>
          <w:szCs w:val="28"/>
        </w:rPr>
        <w:t>, ПП-19 на основе которого имели обозначение «Бизон 1», когда как «Бизон 2» был основан на автоматах Калашникова «100-ой серии»</w:t>
      </w:r>
      <w:r w:rsidRPr="00482E78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Также ПП-19 имел множество модификаций, который отличались только используемым патроном, например, индекс 03 говорил об использовании патрона 9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18, 01 – 9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19, 02 – 9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17 и так далее. ПП-19 «Бизон» был принят на вооружение в 1996 году.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AD4735" w:rsidRPr="009B74C9" w14:paraId="2E8C89EA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33BF758" w14:textId="77777777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(ПП-19 «Бизон-2» / ПП-19 «Бизон 2-01»)</w:t>
            </w:r>
          </w:p>
        </w:tc>
      </w:tr>
      <w:tr w:rsidR="00AD4735" w:rsidRPr="009B74C9" w14:paraId="06700492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93B086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E7DF58" w14:textId="17D1CD48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18 / 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AD4735" w:rsidRPr="009B74C9" w14:paraId="5831BD5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6C011A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72EE6D" w14:textId="338B1754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64 / 53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AD4735" w:rsidRPr="009B74C9" w14:paraId="0FCCE77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39821C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4114EF" w14:textId="16FCF49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150 / 200 м</w:t>
            </w:r>
          </w:p>
        </w:tc>
      </w:tr>
      <w:tr w:rsidR="00AD4735" w:rsidRPr="009B74C9" w14:paraId="674446F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10790E" w14:textId="109736FB" w:rsidR="00AD4735" w:rsidRDefault="00AD4735" w:rsidP="00AD4735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00E454" w14:textId="1424EA8B" w:rsidR="00AD4735" w:rsidRDefault="00AD4735" w:rsidP="00AD473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460 / 380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AD4735" w:rsidRPr="009B74C9" w14:paraId="3122A17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D8CDD8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DBCDA" w14:textId="0392E061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680 / 750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AD4735" w:rsidRPr="009B74C9" w14:paraId="3B45200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855EBC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020BF" w14:textId="0F2310A9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,7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/ 2,9 кг</w:t>
            </w:r>
          </w:p>
        </w:tc>
      </w:tr>
      <w:tr w:rsidR="00AD4735" w:rsidRPr="009B74C9" w14:paraId="292A8C3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EB2BF9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02D178" w14:textId="01B68DBD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690 мм</w:t>
            </w:r>
          </w:p>
        </w:tc>
      </w:tr>
      <w:tr w:rsidR="00AD4735" w:rsidRPr="009B74C9" w14:paraId="2D93ECF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50CBA0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A0B030" w14:textId="523B480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460 мм</w:t>
            </w:r>
          </w:p>
        </w:tc>
      </w:tr>
      <w:tr w:rsidR="00AD4735" w:rsidRPr="009B74C9" w14:paraId="4FF5C54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F69D2B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84180" w14:textId="541CE4F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230 / 225 мм</w:t>
            </w:r>
          </w:p>
        </w:tc>
      </w:tr>
      <w:tr w:rsidR="00AD4735" w:rsidRPr="009B74C9" w14:paraId="151E4E9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9D5543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DCAE7B" w14:textId="77777777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6EEE8D6E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ПП-90М1</w:t>
      </w:r>
    </w:p>
    <w:p w14:paraId="50B4AC65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F12978" wp14:editId="3DD086E2">
            <wp:extent cx="6119966" cy="2449773"/>
            <wp:effectExtent l="0" t="0" r="0" b="8255"/>
            <wp:docPr id="3074" name="Рисунок 307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65" b="12460"/>
                    <a:stretch/>
                  </pic:blipFill>
                  <pic:spPr bwMode="auto">
                    <a:xfrm>
                      <a:off x="0" y="0"/>
                      <a:ext cx="6120130" cy="2449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68D36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ПП-90М1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33A42763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D35EFA" wp14:editId="1F56E156">
            <wp:extent cx="4019266" cy="1846543"/>
            <wp:effectExtent l="0" t="0" r="635" b="1905"/>
            <wp:docPr id="3075" name="Рисунок 307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ackgroundRemoval t="21000" b="83167" l="1883" r="97699">
                                  <a14:foregroundMark x1="13494" y1="32167" x2="6172" y2="30000"/>
                                  <a14:foregroundMark x1="15167" y1="29167" x2="9937" y2="24667"/>
                                  <a14:foregroundMark x1="16632" y1="23167" x2="92469" y2="26833"/>
                                  <a14:foregroundMark x1="86297" y1="33333" x2="97699" y2="30667"/>
                                  <a14:foregroundMark x1="7322" y1="38667" x2="1883" y2="40500"/>
                                  <a14:foregroundMark x1="10146" y1="71167" x2="9205" y2="8316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84" b="13091"/>
                    <a:stretch/>
                  </pic:blipFill>
                  <pic:spPr bwMode="auto">
                    <a:xfrm>
                      <a:off x="0" y="0"/>
                      <a:ext cx="4056764" cy="1863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7C17B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ПП-90М1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62164E38" w14:textId="77777777" w:rsidR="00AD4735" w:rsidRPr="00E1093F" w:rsidRDefault="00AD4735" w:rsidP="00AD4735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ПП-90М1 предназначено для подразделений МВД и ФСБ РФ. Пистолет пулемёт разработан в тульском КБ приборостроения в 90-ых годах. Данный пистолет-пулемёт основан на ПП-19 «Бизон»</w:t>
      </w:r>
      <w:r w:rsidRPr="00E1093F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>
        <w:rPr>
          <w:rFonts w:ascii="Times New Roman" w:eastAsia="Calibri" w:hAnsi="Times New Roman" w:cs="Times New Roman"/>
          <w:sz w:val="28"/>
          <w:szCs w:val="28"/>
        </w:rPr>
        <w:t>Информации о принятии оружия на вооружение нет, однако известно, что данный пистолет-пулемёт используется в некоторых подразделениях МВД РФ.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AD4735" w:rsidRPr="009B74C9" w14:paraId="47CD8D17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CC39F93" w14:textId="77777777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AD4735" w:rsidRPr="009B74C9" w14:paraId="317F1228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AA7828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D07757" w14:textId="3872F06A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AD4735" w:rsidRPr="009B74C9" w14:paraId="708482A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8624B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0FC850" w14:textId="09857342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32 / 64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AD4735" w:rsidRPr="009B74C9" w14:paraId="1D34D84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94EF20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A669C7" w14:textId="198DD843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AD4735" w:rsidRPr="009B74C9" w14:paraId="5FBF9F5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D9B49D" w14:textId="1AB1182F" w:rsidR="00AD4735" w:rsidRDefault="00AD4735" w:rsidP="00AD4735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F2C014" w14:textId="16F98277" w:rsidR="00AD4735" w:rsidRDefault="00AD4735" w:rsidP="00AD473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AD4735" w:rsidRPr="009B74C9" w14:paraId="5BEFA48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58EABE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32262E" w14:textId="27BF2FD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500 – 700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AD4735" w:rsidRPr="009B74C9" w14:paraId="039B837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9FFEE3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02419A" w14:textId="06C2836E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6 кг</w:t>
            </w:r>
          </w:p>
        </w:tc>
      </w:tr>
      <w:tr w:rsidR="00AD4735" w:rsidRPr="009B74C9" w14:paraId="791845A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0E5F5F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6D6068" w14:textId="722CB0D2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645 мм</w:t>
            </w:r>
          </w:p>
        </w:tc>
      </w:tr>
      <w:tr w:rsidR="00AD4735" w:rsidRPr="009B74C9" w14:paraId="75547EB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351746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CA98CC" w14:textId="03E1A0C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410 мм</w:t>
            </w:r>
          </w:p>
        </w:tc>
      </w:tr>
      <w:tr w:rsidR="00AD4735" w:rsidRPr="009B74C9" w14:paraId="5F0E727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DD339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ED1A14" w14:textId="3DBFE58E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мм</w:t>
            </w:r>
          </w:p>
        </w:tc>
      </w:tr>
      <w:tr w:rsidR="00AD4735" w:rsidRPr="009B74C9" w14:paraId="4AE3459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493896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0C9CAC" w14:textId="77777777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26A16D19" w14:textId="42303E4B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 ПП «Гепард»</w:t>
      </w:r>
    </w:p>
    <w:p w14:paraId="19E312FA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5412D8" wp14:editId="336390A2">
            <wp:extent cx="5736786" cy="2552700"/>
            <wp:effectExtent l="0" t="0" r="0" b="0"/>
            <wp:docPr id="28" name="Рисунок 2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ackgroundRemoval t="33625" b="83000" l="7750" r="90000">
                                  <a14:foregroundMark x1="10583" y1="43125" x2="7750" y2="43750"/>
                                  <a14:foregroundMark x1="51250" y1="79250" x2="52333" y2="83000"/>
                                  <a14:foregroundMark x1="54917" y1="39250" x2="35583" y2="37000"/>
                                  <a14:foregroundMark x1="17750" y1="38250" x2="17583" y2="3362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14" t="32685" r="15171" b="14643"/>
                    <a:stretch/>
                  </pic:blipFill>
                  <pic:spPr bwMode="auto">
                    <a:xfrm>
                      <a:off x="0" y="0"/>
                      <a:ext cx="5739797" cy="255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BD1D2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 «Гепард»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588D265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DB0581E" wp14:editId="41313264">
            <wp:extent cx="6120130" cy="1768718"/>
            <wp:effectExtent l="0" t="0" r="0" b="3175"/>
            <wp:docPr id="29" name="Рисунок 2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68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43178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 «Гепард» с разложенным прикладом и ПБС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4DEA90F9" w14:textId="425D1790" w:rsidR="00B66E86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 «Гепард» разработан конструкторами Г. В. Ситовым и А. В. Шевченко в 1995 году на основе АСК-74У и ПП-19 «Бизон», а впервые пистолет-пулемёт представили в 1997 году.  В конструкторском плане ПП «Гепард» является интересным образцом. Штатный ствол пистолета-пулемёта позволяет использовать все патроны 9-ого калибра: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17, 9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18, 9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19, 9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21 и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 xml:space="preserve">30. Однако, в зависимости от мощности патрона ПП «Гепард» может оснащаться свободным затвором, полусвободным затвором или газоотводный тип автоматики с </w:t>
      </w:r>
      <w:r w:rsidR="009F51D2">
        <w:rPr>
          <w:rFonts w:ascii="Times New Roman" w:hAnsi="Times New Roman"/>
          <w:sz w:val="28"/>
          <w:szCs w:val="28"/>
        </w:rPr>
        <w:t>поворотным затвором</w:t>
      </w:r>
      <w:r>
        <w:rPr>
          <w:rFonts w:ascii="Times New Roman" w:hAnsi="Times New Roman"/>
          <w:sz w:val="28"/>
          <w:szCs w:val="28"/>
        </w:rPr>
        <w:t xml:space="preserve">, </w:t>
      </w:r>
      <w:r w:rsidR="009F51D2">
        <w:rPr>
          <w:rFonts w:ascii="Times New Roman" w:hAnsi="Times New Roman"/>
          <w:sz w:val="28"/>
          <w:szCs w:val="28"/>
        </w:rPr>
        <w:t xml:space="preserve">но </w:t>
      </w:r>
      <w:r>
        <w:rPr>
          <w:rFonts w:ascii="Times New Roman" w:hAnsi="Times New Roman"/>
          <w:sz w:val="28"/>
          <w:szCs w:val="28"/>
        </w:rPr>
        <w:t>пистолет-пулемёт так и не был принят на вооружение.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3AB4A881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3AC88C21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003CF49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B1208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398F59" w14:textId="67F2345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22 / 40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24B27BB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7F3119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8B5E6E" w14:textId="798BB369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B66E86" w:rsidRPr="009B74C9" w14:paraId="210C7E6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415945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0AAFF0" w14:textId="5664BCBC" w:rsidR="00B66E86" w:rsidRPr="009B74C9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</w:t>
            </w:r>
            <w:r w:rsidR="00B66E86">
              <w:rPr>
                <w:rFonts w:ascii="Times New Roman" w:hAnsi="Times New Roman"/>
                <w:sz w:val="28"/>
                <w:szCs w:val="28"/>
              </w:rPr>
              <w:t>0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- 750</w:t>
            </w:r>
            <w:r w:rsidR="00B66E86"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B66E86"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B66E86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B66E86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7843EF2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5A04B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72DAE2" w14:textId="55D0AB29" w:rsidR="00B66E86" w:rsidRPr="009B74C9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2,62</w:t>
            </w:r>
            <w:r w:rsidR="00B66E86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66E86" w:rsidRPr="009B74C9" w14:paraId="42C6038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3BCB2B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EE1C71" w14:textId="7378DEE6" w:rsidR="00B66E86" w:rsidRPr="009B74C9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647</w:t>
            </w:r>
            <w:r w:rsidR="00B66E86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566A3B9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81274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CCD092" w14:textId="7C7221DD" w:rsidR="00B66E86" w:rsidRPr="009B74C9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447</w:t>
            </w:r>
            <w:r w:rsidR="00B66E86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9F51D2" w:rsidRPr="009B74C9" w14:paraId="425F327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D6B4E4" w14:textId="052229BB" w:rsidR="009F51D2" w:rsidRPr="009B74C9" w:rsidRDefault="009F51D2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E647D9" w14:textId="1D0A28AC" w:rsidR="009F51D2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235 мм</w:t>
            </w:r>
          </w:p>
        </w:tc>
      </w:tr>
    </w:tbl>
    <w:p w14:paraId="2C8B651D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Малогабаритный 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ОЦ-22 «Бук»</w:t>
      </w:r>
    </w:p>
    <w:p w14:paraId="7AB2D489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40FB1B0" wp14:editId="1920AAD2">
            <wp:extent cx="3535680" cy="2107359"/>
            <wp:effectExtent l="0" t="0" r="762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9zqJ0Hqg2S4.jpg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ackgroundRemoval t="3611" b="94167" l="3146" r="95861">
                                  <a14:foregroundMark x1="21689" y1="21111" x2="3311" y2="21111"/>
                                  <a14:foregroundMark x1="62417" y1="85000" x2="62417" y2="94167"/>
                                  <a14:foregroundMark x1="78477" y1="28889" x2="96192" y2="20278"/>
                                  <a14:foregroundMark x1="90232" y1="19167" x2="95861" y2="10000"/>
                                  <a14:foregroundMark x1="85265" y1="16389" x2="83609" y2="5000"/>
                                  <a14:foregroundMark x1="32947" y1="16667" x2="30795" y2="3611"/>
                                  <a14:foregroundMark x1="39570" y1="38611" x2="38742" y2="4888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030" cy="211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08527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ОЦ-22 «Бук»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8510CE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545F3C3" wp14:editId="37A53F88">
            <wp:extent cx="5326380" cy="1853581"/>
            <wp:effectExtent l="0" t="0" r="7620" b="0"/>
            <wp:docPr id="31" name="Рисунок 3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067" cy="18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8A454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ОЦ-22 «Бук»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4174FD29" w14:textId="77777777" w:rsidR="00B66E86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ОЦ-22 «Бук» разработан</w:t>
      </w:r>
      <w:r w:rsidRPr="001B5EB6">
        <w:rPr>
          <w:rFonts w:ascii="Times New Roman" w:eastAsia="Calibri" w:hAnsi="Times New Roman" w:cs="Times New Roman"/>
          <w:sz w:val="28"/>
          <w:szCs w:val="28"/>
        </w:rPr>
        <w:t xml:space="preserve"> конструктором В. В. Злобиным в тульском предприятии ЦКИБ СОО во второй половине 1990-х годов. </w:t>
      </w:r>
      <w:r>
        <w:rPr>
          <w:rFonts w:ascii="Times New Roman" w:eastAsia="Calibri" w:hAnsi="Times New Roman" w:cs="Times New Roman"/>
          <w:sz w:val="28"/>
          <w:szCs w:val="28"/>
        </w:rPr>
        <w:t>ОЦ-22 «Бук» входит в класс пистолетов-пулемётов и при этом позиционирует себя как малогабаритное оружие в этом классе.</w:t>
      </w:r>
      <w:r w:rsidRPr="00970D8A">
        <w:rPr>
          <w:rFonts w:ascii="Times New Roman" w:eastAsia="Calibri" w:hAnsi="Times New Roman" w:cs="Times New Roman"/>
          <w:sz w:val="28"/>
          <w:szCs w:val="28"/>
        </w:rPr>
        <w:t xml:space="preserve"> Предназначен для личной самообороны военнослужащих боевых армейских подразделений, например, экипажей бронемашин, гранатомётчиков, расчётов тяжёлого пехотного оружия и т. п.</w:t>
      </w:r>
      <w:r>
        <w:rPr>
          <w:rFonts w:ascii="Times New Roman" w:eastAsia="Calibri" w:hAnsi="Times New Roman" w:cs="Times New Roman"/>
          <w:sz w:val="28"/>
          <w:szCs w:val="28"/>
        </w:rPr>
        <w:t xml:space="preserve"> Однако на вооружение не поступил.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4B6971D2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020F525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5064BA3B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055E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2CB691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B66E86" w:rsidRPr="009B74C9" w14:paraId="3A1C1D1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49564E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0C540" w14:textId="6A38E243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30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AD4735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AD4735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38E770F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3CF8B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8DF471" w14:textId="428413DE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AD4735" w:rsidRPr="009B74C9" w14:paraId="5304FF2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531E1B" w14:textId="5C844247" w:rsidR="00AD4735" w:rsidRDefault="00AD4735" w:rsidP="00AD4735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6E893" w14:textId="58EF94EE" w:rsidR="00AD4735" w:rsidRDefault="00AD4735" w:rsidP="00AD473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360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B66E86" w:rsidRPr="009B74C9" w14:paraId="61C9670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E47185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E3B5FC" w14:textId="6465A10B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800 - 900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AD4735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AD4735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0CF4C16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D4F1F5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53190D" w14:textId="1534DE6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66E86" w:rsidRPr="009B74C9" w14:paraId="09FBBC6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ACFA7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1183D8" w14:textId="737118A0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484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150C0D0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787BF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386874" w14:textId="7E3F3CCF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250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3D78500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5D563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108B8" w14:textId="1617CAC0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174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3F712E7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A35744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57980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3AF967D4" w14:textId="3B530C78" w:rsidR="00564C58" w:rsidRPr="009B74C9" w:rsidRDefault="00117FDC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7,62</w:t>
      </w:r>
      <w:r w:rsidR="00564C58">
        <w:rPr>
          <w:rFonts w:ascii="Times New Roman" w:eastAsia="Calibri" w:hAnsi="Times New Roman" w:cs="Times New Roman"/>
          <w:b/>
          <w:bCs/>
          <w:sz w:val="28"/>
          <w:szCs w:val="28"/>
        </w:rPr>
        <w:t>-</w:t>
      </w:r>
      <w:r w:rsidR="00564C58"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 w:rsidR="00564C58"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="00564C58"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ОЦ-39</w:t>
      </w:r>
    </w:p>
    <w:p w14:paraId="0D111061" w14:textId="32330FE8" w:rsidR="00564C58" w:rsidRPr="009B74C9" w:rsidRDefault="009B28FD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6BF60BA6" wp14:editId="672299EE">
            <wp:extent cx="5669280" cy="2053306"/>
            <wp:effectExtent l="0" t="0" r="7620" b="4445"/>
            <wp:docPr id="3105" name="Рисунок 3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5" name="изображение_2024-08-25_221347757.jp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1" t="5004" r="2424" b="4893"/>
                    <a:stretch/>
                  </pic:blipFill>
                  <pic:spPr bwMode="auto">
                    <a:xfrm>
                      <a:off x="0" y="0"/>
                      <a:ext cx="5680528" cy="205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E13FB" w14:textId="0A7436CA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 w:rsidR="00117FDC">
        <w:rPr>
          <w:rFonts w:ascii="Times New Roman" w:eastAsia="Calibri" w:hAnsi="Times New Roman" w:cs="Times New Roman"/>
          <w:i/>
          <w:iCs/>
          <w:sz w:val="24"/>
          <w:szCs w:val="24"/>
        </w:rPr>
        <w:t>ОЦ-39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4B416D9B" w14:textId="43C3C1FE" w:rsidR="00564C58" w:rsidRPr="009B74C9" w:rsidRDefault="00117FDC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47F6144D" wp14:editId="0111417D">
            <wp:extent cx="3233319" cy="2424989"/>
            <wp:effectExtent l="0" t="0" r="5715" b="0"/>
            <wp:docPr id="3104" name="Рисунок 3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" name="Remove-bg.ai_1724612366347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4741" cy="244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C2F4" w14:textId="1D7A23BB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="00117FDC">
        <w:rPr>
          <w:rFonts w:ascii="Times New Roman" w:eastAsia="Calibri" w:hAnsi="Times New Roman" w:cs="Times New Roman"/>
          <w:i/>
          <w:iCs/>
          <w:sz w:val="24"/>
          <w:szCs w:val="24"/>
        </w:rPr>
        <w:t>ОЦ-39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0C41D6D9" w14:textId="364B6601" w:rsidR="00564C58" w:rsidRPr="00A202E2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="00117FDC">
        <w:rPr>
          <w:rFonts w:ascii="Times New Roman" w:eastAsia="Calibri" w:hAnsi="Times New Roman" w:cs="Times New Roman"/>
          <w:sz w:val="28"/>
          <w:szCs w:val="28"/>
        </w:rPr>
        <w:t xml:space="preserve">ОЦ-39, он же </w:t>
      </w:r>
      <w:r w:rsidR="00117914">
        <w:rPr>
          <w:rFonts w:ascii="Times New Roman" w:eastAsia="Calibri" w:hAnsi="Times New Roman" w:cs="Times New Roman"/>
          <w:sz w:val="28"/>
          <w:szCs w:val="28"/>
        </w:rPr>
        <w:t>ТКБ-0247</w:t>
      </w:r>
      <w:r w:rsidR="00117FDC">
        <w:rPr>
          <w:rFonts w:ascii="Times New Roman" w:eastAsia="Calibri" w:hAnsi="Times New Roman" w:cs="Times New Roman"/>
          <w:sz w:val="28"/>
          <w:szCs w:val="28"/>
        </w:rPr>
        <w:t>,</w:t>
      </w:r>
      <w:r>
        <w:rPr>
          <w:rFonts w:ascii="Times New Roman" w:eastAsia="Calibri" w:hAnsi="Times New Roman" w:cs="Times New Roman"/>
          <w:sz w:val="28"/>
          <w:szCs w:val="28"/>
        </w:rPr>
        <w:t xml:space="preserve"> разработан к</w:t>
      </w:r>
      <w:r w:rsidRPr="00A202E2">
        <w:rPr>
          <w:rFonts w:ascii="Times New Roman" w:eastAsia="Calibri" w:hAnsi="Times New Roman" w:cs="Times New Roman"/>
          <w:sz w:val="28"/>
          <w:szCs w:val="28"/>
        </w:rPr>
        <w:t>онструктором В. В. Злобиным в тульском предприятии ЦКИБ СОО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1998 году. </w:t>
      </w:r>
      <w:r w:rsidR="00117FDC">
        <w:rPr>
          <w:rFonts w:ascii="Times New Roman" w:eastAsia="Calibri" w:hAnsi="Times New Roman" w:cs="Times New Roman"/>
          <w:sz w:val="28"/>
          <w:szCs w:val="28"/>
        </w:rPr>
        <w:t xml:space="preserve">Создавался с мыслью того, что на складах хранится ещё много патронов </w:t>
      </w:r>
      <w:r w:rsidR="00117FDC">
        <w:rPr>
          <w:rFonts w:ascii="Times New Roman" w:hAnsi="Times New Roman"/>
          <w:sz w:val="28"/>
          <w:szCs w:val="28"/>
        </w:rPr>
        <w:t>7,62</w:t>
      </w:r>
      <w:r w:rsidR="00117FDC" w:rsidRPr="000E673C">
        <w:rPr>
          <w:rFonts w:ascii="Times New Roman" w:hAnsi="Times New Roman"/>
          <w:sz w:val="28"/>
          <w:szCs w:val="28"/>
        </w:rPr>
        <w:t>×</w:t>
      </w:r>
      <w:r w:rsidR="00117FDC">
        <w:rPr>
          <w:rFonts w:ascii="Times New Roman" w:hAnsi="Times New Roman"/>
          <w:sz w:val="28"/>
          <w:szCs w:val="28"/>
        </w:rPr>
        <w:t>25, которые нужно было куда-то девать</w:t>
      </w:r>
      <w:r w:rsidR="00117FDC">
        <w:rPr>
          <w:rFonts w:ascii="Times New Roman" w:eastAsia="Calibri" w:hAnsi="Times New Roman" w:cs="Times New Roman"/>
          <w:sz w:val="28"/>
          <w:szCs w:val="28"/>
        </w:rPr>
        <w:t>. Впрочем, н</w:t>
      </w:r>
      <w:r>
        <w:rPr>
          <w:rFonts w:ascii="Times New Roman" w:eastAsia="Calibri" w:hAnsi="Times New Roman" w:cs="Times New Roman"/>
          <w:sz w:val="28"/>
          <w:szCs w:val="28"/>
        </w:rPr>
        <w:t xml:space="preserve">а вооружение </w:t>
      </w:r>
      <w:r w:rsidR="00117FDC">
        <w:rPr>
          <w:rFonts w:ascii="Times New Roman" w:eastAsia="Calibri" w:hAnsi="Times New Roman" w:cs="Times New Roman"/>
          <w:sz w:val="28"/>
          <w:szCs w:val="28"/>
        </w:rPr>
        <w:t xml:space="preserve">пистолет-пулемёт </w:t>
      </w:r>
      <w:r>
        <w:rPr>
          <w:rFonts w:ascii="Times New Roman" w:eastAsia="Calibri" w:hAnsi="Times New Roman" w:cs="Times New Roman"/>
          <w:sz w:val="28"/>
          <w:szCs w:val="28"/>
        </w:rPr>
        <w:t>принят не был.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3F5785A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4DBEBE4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280D3DE8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6C51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9436F5" w14:textId="43D4F3FA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7,62</w:t>
            </w:r>
            <w:r w:rsidR="00564C58"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25</w:t>
            </w:r>
          </w:p>
        </w:tc>
      </w:tr>
      <w:tr w:rsidR="00564C58" w:rsidRPr="009B74C9" w14:paraId="3DFADE9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0CAC2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34F07E" w14:textId="703A39FB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564C58">
              <w:rPr>
                <w:rFonts w:ascii="Times New Roman" w:hAnsi="Times New Roman"/>
                <w:sz w:val="28"/>
                <w:szCs w:val="28"/>
              </w:rPr>
              <w:t xml:space="preserve">0 </w:t>
            </w:r>
            <w:proofErr w:type="spellStart"/>
            <w:r w:rsidR="00564C58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564C58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64AEFA6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398E35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117B2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564C58" w:rsidRPr="009B74C9" w14:paraId="7539FFB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C872AC" w14:textId="77777777" w:rsidR="00564C58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E3E7A2" w14:textId="648F9AA9" w:rsidR="00564C58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450</w:t>
            </w:r>
            <w:r w:rsidR="00564C58"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564C58" w:rsidRPr="009B74C9" w14:paraId="58A85D5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136BAA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16397D" w14:textId="203D7A5A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</w:t>
            </w:r>
            <w:r w:rsidR="00564C58">
              <w:rPr>
                <w:rFonts w:ascii="Times New Roman" w:hAnsi="Times New Roman"/>
                <w:sz w:val="28"/>
                <w:szCs w:val="28"/>
              </w:rPr>
              <w:t>00</w:t>
            </w:r>
            <w:r w:rsidR="00564C58"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564C58"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564C58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564C58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63C9665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24A1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</w:t>
            </w:r>
            <w:r>
              <w:rPr>
                <w:rFonts w:ascii="Times New Roman" w:hAnsi="Times New Roman"/>
                <w:sz w:val="28"/>
                <w:szCs w:val="28"/>
              </w:rPr>
              <w:t>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B152FC" w14:textId="4859F0B9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1,8</w:t>
            </w:r>
            <w:r w:rsidR="00564C58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4E4E35B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67D47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4E0622" w14:textId="7FF540B0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647</w:t>
            </w:r>
            <w:r w:rsidR="00564C58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6DCB0EC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6EC45C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6FB6F8" w14:textId="0B620B78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350</w:t>
            </w:r>
            <w:r w:rsidR="00564C58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0D5A291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01C09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46C0A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мм</w:t>
            </w:r>
          </w:p>
        </w:tc>
      </w:tr>
      <w:tr w:rsidR="00564C58" w:rsidRPr="009B74C9" w14:paraId="7DE80FC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E7A12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1D9BA0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19A1CE55" w14:textId="26168160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ОЦ-39П</w:t>
      </w:r>
    </w:p>
    <w:p w14:paraId="6F755869" w14:textId="77777777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EFF2F4E" wp14:editId="2EC6A7F7">
            <wp:extent cx="6120130" cy="2321569"/>
            <wp:effectExtent l="0" t="0" r="0" b="2540"/>
            <wp:docPr id="3102" name="Рисунок 310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ackgroundRemoval t="4176" b="94286" l="1250" r="96750">
                                  <a14:foregroundMark x1="1333" y1="26154" x2="12917" y2="23077"/>
                                  <a14:foregroundMark x1="32250" y1="87253" x2="32083" y2="94505"/>
                                  <a14:foregroundMark x1="13667" y1="18462" x2="14083" y2="4176"/>
                                  <a14:foregroundMark x1="88417" y1="30769" x2="96750" y2="32088"/>
                                  <a14:foregroundMark x1="39833" y1="48571" x2="44333" y2="49231"/>
                                  <a14:foregroundMark x1="44500" y1="49231" x2="46417" y2="46593"/>
                                  <a14:foregroundMark x1="44000" y1="43956" x2="43583" y2="46593"/>
                                  <a14:backgroundMark x1="41083" y1="40659" x2="41833" y2="42198"/>
                                  <a14:backgroundMark x1="45250" y1="42418" x2="45250" y2="44835"/>
                                  <a14:backgroundMark x1="45417" y1="40440" x2="45333" y2="38901"/>
                                  <a14:backgroundMark x1="42083" y1="38901" x2="42750" y2="37363"/>
                                  <a14:backgroundMark x1="45167" y1="39341" x2="45000" y2="38022"/>
                                  <a14:backgroundMark x1="44667" y1="38901" x2="45000" y2="37582"/>
                                  <a14:backgroundMark x1="89583" y1="36703" x2="93500" y2="49231"/>
                                  <a14:backgroundMark x1="93417" y1="44396" x2="93500" y2="4725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21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DA391" w14:textId="1C935914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ОЦ-39П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0308A90D" w14:textId="77777777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6268666" wp14:editId="5EFEBE76">
            <wp:extent cx="3566160" cy="2184075"/>
            <wp:effectExtent l="0" t="0" r="0" b="6985"/>
            <wp:docPr id="3103" name="Рисунок 310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ackgroundRemoval t="1361" b="93741" l="2000" r="97167">
                                  <a14:foregroundMark x1="7583" y1="24490" x2="6167" y2="10884"/>
                                  <a14:foregroundMark x1="2250" y1="30340" x2="2000" y2="19320"/>
                                  <a14:foregroundMark x1="3167" y1="11565" x2="4250" y2="3673"/>
                                  <a14:foregroundMark x1="76000" y1="13197" x2="76000" y2="1361"/>
                                  <a14:foregroundMark x1="86750" y1="23401" x2="93917" y2="27211"/>
                                  <a14:foregroundMark x1="97167" y1="29660" x2="96500" y2="23265"/>
                                  <a14:foregroundMark x1="45333" y1="86531" x2="45667" y2="93741"/>
                                  <a14:foregroundMark x1="23167" y1="47619" x2="24667" y2="48163"/>
                                  <a14:foregroundMark x1="29667" y1="48299" x2="24750" y2="48163"/>
                                  <a14:backgroundMark x1="22083" y1="38639" x2="23333" y2="44082"/>
                                  <a14:backgroundMark x1="23083" y1="37959" x2="23083" y2="3700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901" cy="2186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A141D" w14:textId="48E3FB12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ОЦ-39П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7AF285CF" w14:textId="18ED988E" w:rsidR="00CF3EBE" w:rsidRPr="00A202E2" w:rsidRDefault="00CF3EBE" w:rsidP="00CF3EBE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ОЦ-39П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является модификацией ОЦ-39 под патрон </w:t>
      </w:r>
      <w:r>
        <w:rPr>
          <w:rFonts w:ascii="Times New Roman" w:hAnsi="Times New Roman"/>
          <w:sz w:val="28"/>
          <w:szCs w:val="28"/>
        </w:rPr>
        <w:t>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19</w:t>
      </w:r>
      <w:r>
        <w:rPr>
          <w:rFonts w:ascii="Times New Roman" w:hAnsi="Times New Roman"/>
          <w:sz w:val="28"/>
          <w:szCs w:val="28"/>
        </w:rPr>
        <w:t xml:space="preserve">, разработанной </w:t>
      </w:r>
      <w:r w:rsidRPr="00A202E2">
        <w:rPr>
          <w:rFonts w:ascii="Times New Roman" w:eastAsia="Calibri" w:hAnsi="Times New Roman" w:cs="Times New Roman"/>
          <w:sz w:val="28"/>
          <w:szCs w:val="28"/>
        </w:rPr>
        <w:t>В. В. Злобиным в тульском предприятии ЦКИБ СОО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примерно в 1999</w:t>
      </w:r>
      <w:r>
        <w:rPr>
          <w:rFonts w:ascii="Times New Roman" w:eastAsia="Calibri" w:hAnsi="Times New Roman" w:cs="Times New Roman"/>
          <w:sz w:val="28"/>
          <w:szCs w:val="28"/>
        </w:rPr>
        <w:t xml:space="preserve"> году. Предназначается для вооружения подразделений МВД РФ. На вооружение принят не был, однако всё-таки используется в некоторых подразделениях МВД.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CF3EBE" w:rsidRPr="009B74C9" w14:paraId="51540C19" w14:textId="77777777" w:rsidTr="00860DFA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5044EE9" w14:textId="77777777" w:rsidR="00CF3EBE" w:rsidRPr="009B74C9" w:rsidRDefault="00CF3EBE" w:rsidP="00860DFA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CF3EBE" w:rsidRPr="009B74C9" w14:paraId="4C7A7917" w14:textId="77777777" w:rsidTr="00860DFA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60F18D" w14:textId="77777777" w:rsidR="00CF3EBE" w:rsidRPr="009B74C9" w:rsidRDefault="00CF3EBE" w:rsidP="00860DFA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1F793A" w14:textId="77777777" w:rsidR="00CF3EBE" w:rsidRPr="009B74C9" w:rsidRDefault="00CF3EBE" w:rsidP="00860DFA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CF3EBE" w:rsidRPr="009B74C9" w14:paraId="356A40B3" w14:textId="77777777" w:rsidTr="00860DFA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844B17" w14:textId="77777777" w:rsidR="00CF3EBE" w:rsidRPr="009B74C9" w:rsidRDefault="00CF3EBE" w:rsidP="00860DFA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415BC4" w14:textId="77777777" w:rsidR="00CF3EBE" w:rsidRPr="009B74C9" w:rsidRDefault="00CF3EBE" w:rsidP="00860DFA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CF3EBE" w:rsidRPr="009B74C9" w14:paraId="0B6387F3" w14:textId="77777777" w:rsidTr="00860DFA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40EC57" w14:textId="77777777" w:rsidR="00CF3EBE" w:rsidRPr="009B74C9" w:rsidRDefault="00CF3EBE" w:rsidP="00860DFA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B7B339" w14:textId="77777777" w:rsidR="00CF3EBE" w:rsidRPr="009B74C9" w:rsidRDefault="00CF3EBE" w:rsidP="00860DFA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CF3EBE" w:rsidRPr="009B74C9" w14:paraId="2E0F45F7" w14:textId="77777777" w:rsidTr="00860DFA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631AAC" w14:textId="77777777" w:rsidR="00CF3EBE" w:rsidRDefault="00CF3EBE" w:rsidP="00860DFA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02DE19" w14:textId="77777777" w:rsidR="00CF3EBE" w:rsidRDefault="00CF3EBE" w:rsidP="00860DFA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466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CF3EBE" w:rsidRPr="009B74C9" w14:paraId="482B4945" w14:textId="77777777" w:rsidTr="00860DFA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FBE941" w14:textId="77777777" w:rsidR="00CF3EBE" w:rsidRPr="009B74C9" w:rsidRDefault="00CF3EBE" w:rsidP="00860DFA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3011E4" w14:textId="77777777" w:rsidR="00CF3EBE" w:rsidRPr="009B74C9" w:rsidRDefault="00CF3EBE" w:rsidP="00860DFA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CF3EBE" w:rsidRPr="009B74C9" w14:paraId="00AA7BD1" w14:textId="77777777" w:rsidTr="00860DFA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A6B60E" w14:textId="77777777" w:rsidR="00CF3EBE" w:rsidRPr="009B74C9" w:rsidRDefault="00CF3EBE" w:rsidP="00860DFA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</w:t>
            </w:r>
            <w:r>
              <w:rPr>
                <w:rFonts w:ascii="Times New Roman" w:hAnsi="Times New Roman"/>
                <w:sz w:val="28"/>
                <w:szCs w:val="28"/>
              </w:rPr>
              <w:t>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A316B1" w14:textId="15E80004" w:rsidR="00CF3EBE" w:rsidRPr="009B74C9" w:rsidRDefault="009B28FD" w:rsidP="00860DFA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</w:t>
            </w:r>
            <w:r w:rsidR="00CF3EBE">
              <w:rPr>
                <w:rFonts w:ascii="Times New Roman" w:hAnsi="Times New Roman"/>
                <w:sz w:val="28"/>
                <w:szCs w:val="28"/>
              </w:rPr>
              <w:t>7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5</w:t>
            </w:r>
            <w:r w:rsidR="00CF3EBE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CF3EBE" w:rsidRPr="009B74C9" w14:paraId="430BB7FE" w14:textId="77777777" w:rsidTr="00860DFA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5CA99D" w14:textId="77777777" w:rsidR="00CF3EBE" w:rsidRPr="009B74C9" w:rsidRDefault="00CF3EBE" w:rsidP="00860DFA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E3B7B7" w14:textId="77777777" w:rsidR="00CF3EBE" w:rsidRPr="009B74C9" w:rsidRDefault="00CF3EBE" w:rsidP="00860DFA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686 мм</w:t>
            </w:r>
          </w:p>
        </w:tc>
      </w:tr>
      <w:tr w:rsidR="00CF3EBE" w:rsidRPr="009B74C9" w14:paraId="2867A106" w14:textId="77777777" w:rsidTr="00860DFA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E5890" w14:textId="77777777" w:rsidR="00CF3EBE" w:rsidRPr="009B74C9" w:rsidRDefault="00CF3EBE" w:rsidP="00860DFA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B860D5" w14:textId="77777777" w:rsidR="00CF3EBE" w:rsidRPr="009B74C9" w:rsidRDefault="00CF3EBE" w:rsidP="00860DFA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393 мм</w:t>
            </w:r>
          </w:p>
        </w:tc>
      </w:tr>
      <w:tr w:rsidR="00CF3EBE" w:rsidRPr="009B74C9" w14:paraId="2DBDAA57" w14:textId="77777777" w:rsidTr="00860DFA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992E42" w14:textId="77777777" w:rsidR="00CF3EBE" w:rsidRPr="009B74C9" w:rsidRDefault="00CF3EBE" w:rsidP="00860DFA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9073F7" w14:textId="77777777" w:rsidR="00CF3EBE" w:rsidRPr="009B74C9" w:rsidRDefault="00CF3EBE" w:rsidP="00860DFA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мм</w:t>
            </w:r>
          </w:p>
        </w:tc>
      </w:tr>
      <w:tr w:rsidR="00CF3EBE" w:rsidRPr="009B74C9" w14:paraId="5DBDA210" w14:textId="77777777" w:rsidTr="00860DFA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3C9CC0" w14:textId="77777777" w:rsidR="00CF3EBE" w:rsidRPr="009B74C9" w:rsidRDefault="00CF3EBE" w:rsidP="00860DFA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566717" w14:textId="77777777" w:rsidR="00CF3EBE" w:rsidRPr="009B74C9" w:rsidRDefault="00CF3EBE" w:rsidP="00860DFA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0EF79B1F" w14:textId="3F282719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РГ-063 «Баксан»</w:t>
      </w:r>
    </w:p>
    <w:p w14:paraId="4C06BC44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19F9445" wp14:editId="5207E818">
            <wp:extent cx="6181345" cy="4457700"/>
            <wp:effectExtent l="0" t="0" r="0" b="0"/>
            <wp:docPr id="3081" name="Рисунок 3081" descr="http://www.dogswar.ru/cache/rg-063-11582586082_thumb_medium250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dogswar.ru/cache/rg-063-11582586082_thumb_medium250_0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sharpenSoften amoun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2930" cy="4494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16BE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РГ-063 «Баксан»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4F451F4F" w14:textId="77777777" w:rsidR="00564C58" w:rsidRPr="00A202E2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РГ-063 «Баксан» разработан конструктором А. С</w:t>
      </w:r>
      <w:r w:rsidRPr="00A202E2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Неугодовым</w:t>
      </w:r>
      <w:proofErr w:type="spellEnd"/>
      <w:r w:rsidRPr="00A202E2">
        <w:rPr>
          <w:rFonts w:ascii="Times New Roman" w:eastAsia="Calibri" w:hAnsi="Times New Roman" w:cs="Times New Roman"/>
          <w:sz w:val="28"/>
          <w:szCs w:val="28"/>
        </w:rPr>
        <w:t xml:space="preserve"> в </w:t>
      </w:r>
      <w:r w:rsidRPr="00667946">
        <w:rPr>
          <w:rFonts w:ascii="Times New Roman" w:eastAsia="Calibri" w:hAnsi="Times New Roman" w:cs="Times New Roman"/>
          <w:sz w:val="28"/>
          <w:szCs w:val="28"/>
        </w:rPr>
        <w:t xml:space="preserve">ЦНИИТОЧМАШ </w:t>
      </w:r>
      <w:r>
        <w:rPr>
          <w:rFonts w:ascii="Times New Roman" w:eastAsia="Calibri" w:hAnsi="Times New Roman" w:cs="Times New Roman"/>
          <w:sz w:val="28"/>
          <w:szCs w:val="28"/>
        </w:rPr>
        <w:t>в 2000 году. Было создано несколько версий пистолета-пулемёта под 3 разных патрона: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19, 9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21 и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23. Но из всей троицы пистолет-пулемёт под патрон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 xml:space="preserve">19 остался на плаву. </w:t>
      </w:r>
      <w:r>
        <w:rPr>
          <w:rFonts w:ascii="Times New Roman" w:eastAsia="Calibri" w:hAnsi="Times New Roman" w:cs="Times New Roman"/>
          <w:sz w:val="28"/>
          <w:szCs w:val="28"/>
        </w:rPr>
        <w:t>Предназначается для вооружения подразделений МВД РФ. На вооружение принят не был, однако всё-таки используется в некоторых подразделениях МВД.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0586CE1B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9CF01D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1E8657D8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9DA75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29A405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615095D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E4AF0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1C0DF7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/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03BD1A8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90720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26C9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564C58" w:rsidRPr="009B74C9" w14:paraId="6D5F2B2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E7014" w14:textId="77777777" w:rsidR="00564C58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0E5EFF" w14:textId="77777777" w:rsidR="00564C58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564C58" w:rsidRPr="009B74C9" w14:paraId="08262D5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7AB8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BEF3F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1ABAB44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A51F6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</w:t>
            </w:r>
            <w:r>
              <w:rPr>
                <w:rFonts w:ascii="Times New Roman" w:hAnsi="Times New Roman"/>
                <w:sz w:val="28"/>
                <w:szCs w:val="28"/>
              </w:rPr>
              <w:t>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B31F0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1,75 кг</w:t>
            </w:r>
          </w:p>
        </w:tc>
      </w:tr>
      <w:tr w:rsidR="00564C58" w:rsidRPr="009B74C9" w14:paraId="6297727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A3B682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9D461C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590 мм</w:t>
            </w:r>
          </w:p>
        </w:tc>
      </w:tr>
      <w:tr w:rsidR="00564C58" w:rsidRPr="009B74C9" w14:paraId="01D2512F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0E43D2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CC946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330 мм</w:t>
            </w:r>
          </w:p>
        </w:tc>
      </w:tr>
      <w:tr w:rsidR="00564C58" w:rsidRPr="009B74C9" w14:paraId="181FA9F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127E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3B83D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150 мм</w:t>
            </w:r>
          </w:p>
        </w:tc>
      </w:tr>
      <w:tr w:rsidR="00564C58" w:rsidRPr="009B74C9" w14:paraId="0026AAA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C75BB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16722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666E5429" w14:textId="77777777" w:rsidR="00564C58" w:rsidRPr="009B74C9" w:rsidRDefault="00564C58" w:rsidP="00564C58"/>
    <w:p w14:paraId="3D919991" w14:textId="55D2F271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АЕК-918</w:t>
      </w:r>
    </w:p>
    <w:p w14:paraId="15BD21F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4CA2050" wp14:editId="7946745A">
            <wp:extent cx="5074920" cy="202595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lav-aek-1.jp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7" t="1687" r="3381" b="41509"/>
                    <a:stretch/>
                  </pic:blipFill>
                  <pic:spPr bwMode="auto">
                    <a:xfrm>
                      <a:off x="0" y="0"/>
                      <a:ext cx="5085821" cy="2030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C2BB1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АЕК-918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AB4D28F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1EEA91FD" wp14:editId="27EF62F7">
            <wp:extent cx="3093720" cy="2053703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lav-aek-1 — копия.jp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339" t="38431" r="1142" b="3078"/>
                    <a:stretch/>
                  </pic:blipFill>
                  <pic:spPr bwMode="auto">
                    <a:xfrm>
                      <a:off x="0" y="0"/>
                      <a:ext cx="3105413" cy="2061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E86B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АЕК-918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30825732" w14:textId="77777777" w:rsidR="00B66E86" w:rsidRPr="00A202E2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АЕК-918 разработан конструктором П. А</w:t>
      </w:r>
      <w:r w:rsidRPr="00A202E2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Седовым</w:t>
      </w:r>
      <w:r w:rsidRPr="00A202E2">
        <w:rPr>
          <w:rFonts w:ascii="Times New Roman" w:eastAsia="Calibri" w:hAnsi="Times New Roman" w:cs="Times New Roman"/>
          <w:sz w:val="28"/>
          <w:szCs w:val="28"/>
        </w:rPr>
        <w:t xml:space="preserve"> в </w:t>
      </w:r>
      <w:r>
        <w:rPr>
          <w:rFonts w:ascii="Times New Roman" w:eastAsia="Calibri" w:hAnsi="Times New Roman" w:cs="Times New Roman"/>
          <w:sz w:val="28"/>
          <w:szCs w:val="28"/>
        </w:rPr>
        <w:t>КБ</w:t>
      </w:r>
      <w:r w:rsidRPr="003B22C4">
        <w:rPr>
          <w:rFonts w:ascii="Times New Roman" w:eastAsia="Calibri" w:hAnsi="Times New Roman" w:cs="Times New Roman"/>
          <w:sz w:val="28"/>
          <w:szCs w:val="28"/>
        </w:rPr>
        <w:t xml:space="preserve"> ОАО Ковровского Механического Завода «КМЗ»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2000 году. для вооружения специальных</w:t>
      </w:r>
      <w:r w:rsidRPr="00A202E2">
        <w:rPr>
          <w:rFonts w:ascii="Times New Roman" w:eastAsia="Calibri" w:hAnsi="Times New Roman" w:cs="Times New Roman"/>
          <w:sz w:val="28"/>
          <w:szCs w:val="28"/>
        </w:rPr>
        <w:t xml:space="preserve"> подразделений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ВС РФ. В ходе испытаний были выявлены недостатки, которые попытались устранить в модификации АЕК-918В. Хоть Пистолет-пулемёт и не был принят на вооружение, но он послужил основой в дальнейшем для создания АЕК-919 и АЕК-918Г, которые имели больший успех, чем АЕК-918.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2F6B868A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57EEA9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46164E1D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5180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4696D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19 </w:t>
            </w:r>
          </w:p>
        </w:tc>
      </w:tr>
      <w:tr w:rsidR="00B66E86" w:rsidRPr="009B74C9" w14:paraId="3F89B63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BF805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AC2164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/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5838052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15C3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DB6ED8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B66E86" w:rsidRPr="009B74C9" w14:paraId="3FE8DBD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2B455E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1125E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66E86" w:rsidRPr="009B74C9" w14:paraId="7E7AA929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46089D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C55C82" w14:textId="77777777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800-900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0656382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B8841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с магазином </w:t>
            </w:r>
            <w:r>
              <w:rPr>
                <w:rFonts w:ascii="Times New Roman" w:hAnsi="Times New Roman"/>
                <w:sz w:val="28"/>
                <w:szCs w:val="28"/>
              </w:rPr>
              <w:t>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B0BD2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2,05 кг</w:t>
            </w:r>
          </w:p>
        </w:tc>
      </w:tr>
      <w:tr w:rsidR="00B66E86" w:rsidRPr="009B74C9" w14:paraId="4448190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B3CFC2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361ECA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мм</w:t>
            </w:r>
          </w:p>
        </w:tc>
      </w:tr>
      <w:tr w:rsidR="00B66E86" w:rsidRPr="009B74C9" w14:paraId="3E9DFD2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F40B5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62CEA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350 мм</w:t>
            </w:r>
          </w:p>
        </w:tc>
      </w:tr>
      <w:tr w:rsidR="00B66E86" w:rsidRPr="009B74C9" w14:paraId="3383467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04EAD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27D7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мм</w:t>
            </w:r>
          </w:p>
        </w:tc>
      </w:tr>
      <w:tr w:rsidR="00B66E86" w:rsidRPr="009B74C9" w14:paraId="309D7CD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3445EF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6BCCD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2CC25D57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АЕК-918Г</w:t>
      </w:r>
    </w:p>
    <w:p w14:paraId="37838EB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30DABCED" wp14:editId="528EA4FE">
            <wp:extent cx="3703320" cy="215646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ek-918g-glav — копия.jp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7" r="34883" b="46001"/>
                    <a:stretch/>
                  </pic:blipFill>
                  <pic:spPr bwMode="auto">
                    <a:xfrm>
                      <a:off x="0" y="0"/>
                      <a:ext cx="3703320" cy="215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6366E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АЕК-918Г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0262E5CB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455C7665" wp14:editId="0736DD88">
            <wp:extent cx="5699760" cy="21336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ek-918g-glav.jp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7" t="45413" r="3632" b="1160"/>
                    <a:stretch/>
                  </pic:blipFill>
                  <pic:spPr bwMode="auto">
                    <a:xfrm>
                      <a:off x="0" y="0"/>
                      <a:ext cx="569976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6495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АЕК-918Г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D07F848" w14:textId="77777777" w:rsidR="00B66E86" w:rsidRPr="00A202E2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АЕК-918Г</w:t>
      </w:r>
      <w:r w:rsidRPr="00BF5252">
        <w:rPr>
          <w:rFonts w:ascii="Times New Roman" w:eastAsia="Calibri" w:hAnsi="Times New Roman" w:cs="Times New Roman"/>
          <w:sz w:val="28"/>
          <w:szCs w:val="28"/>
        </w:rPr>
        <w:t xml:space="preserve"> разработан в СКБ ОАО «Ковров</w:t>
      </w:r>
      <w:r>
        <w:rPr>
          <w:rFonts w:ascii="Times New Roman" w:eastAsia="Calibri" w:hAnsi="Times New Roman" w:cs="Times New Roman"/>
          <w:sz w:val="28"/>
          <w:szCs w:val="28"/>
        </w:rPr>
        <w:t>ского Механического Завода»</w:t>
      </w:r>
      <w:r w:rsidRPr="00BF5252">
        <w:rPr>
          <w:rFonts w:ascii="Times New Roman" w:eastAsia="Calibri" w:hAnsi="Times New Roman" w:cs="Times New Roman"/>
          <w:sz w:val="28"/>
          <w:szCs w:val="28"/>
        </w:rPr>
        <w:t xml:space="preserve"> ведущим оружейником </w:t>
      </w:r>
      <w:r>
        <w:rPr>
          <w:rFonts w:ascii="Times New Roman" w:eastAsia="Calibri" w:hAnsi="Times New Roman" w:cs="Times New Roman"/>
          <w:sz w:val="28"/>
          <w:szCs w:val="28"/>
        </w:rPr>
        <w:t xml:space="preserve">Б. А. </w:t>
      </w:r>
      <w:r w:rsidRPr="00BF5252">
        <w:rPr>
          <w:rFonts w:ascii="Times New Roman" w:eastAsia="Calibri" w:hAnsi="Times New Roman" w:cs="Times New Roman"/>
          <w:sz w:val="28"/>
          <w:szCs w:val="28"/>
        </w:rPr>
        <w:t>Гаревым</w:t>
      </w:r>
      <w:r>
        <w:rPr>
          <w:rFonts w:ascii="Times New Roman" w:eastAsia="Calibri" w:hAnsi="Times New Roman" w:cs="Times New Roman"/>
          <w:sz w:val="28"/>
          <w:szCs w:val="28"/>
        </w:rPr>
        <w:t>. Пистолет-пулемёт был неплохим, однако не прошёл войсковые испытания и в 2006 году все работы над ним были свёрнуты. Впрочем, остатки пистолета-пулемёта до сих пор используются в некоторых подразделениях МВД РФ.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2749FA5C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5CCA7B0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6F3965E2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1652B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7038A1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B66E86" w:rsidRPr="009B74C9" w14:paraId="72AA1C08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06707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142A5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304CC5C9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024EA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8F2360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B66E86" w:rsidRPr="009B74C9" w14:paraId="24D6751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4C8B6D" w14:textId="77777777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8D8FE7" w14:textId="77777777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66E86" w:rsidRPr="009B74C9" w14:paraId="5291941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55A47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93C8F8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1289AEC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EBAA9F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с магазином </w:t>
            </w:r>
            <w:r>
              <w:rPr>
                <w:rFonts w:ascii="Times New Roman" w:hAnsi="Times New Roman"/>
                <w:sz w:val="28"/>
                <w:szCs w:val="28"/>
              </w:rPr>
              <w:t>без патрон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FD754C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2,65 кг</w:t>
            </w:r>
          </w:p>
        </w:tc>
      </w:tr>
      <w:tr w:rsidR="00B66E86" w:rsidRPr="009B74C9" w14:paraId="7B23517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034E7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E68904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660 мм</w:t>
            </w:r>
          </w:p>
        </w:tc>
      </w:tr>
      <w:tr w:rsidR="00B66E86" w:rsidRPr="009B74C9" w14:paraId="7FD7F0E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F93B7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6B1A2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425 мм</w:t>
            </w:r>
          </w:p>
        </w:tc>
      </w:tr>
      <w:tr w:rsidR="00B66E86" w:rsidRPr="009B74C9" w14:paraId="6B783A1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42F0B2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18977C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мм</w:t>
            </w:r>
          </w:p>
        </w:tc>
      </w:tr>
      <w:tr w:rsidR="00B66E86" w:rsidRPr="009B74C9" w14:paraId="3B75CA3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58D66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26E040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463F68E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АЕК-919К «Каштан»</w:t>
      </w:r>
    </w:p>
    <w:p w14:paraId="09A79C44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5C9A160" wp14:editId="68ED2528">
            <wp:extent cx="4133850" cy="2335424"/>
            <wp:effectExtent l="0" t="0" r="0" b="0"/>
            <wp:docPr id="23" name="Рисунок 2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backgroundRemoval t="5545" b="91778" l="5349" r="94070">
                                  <a14:foregroundMark x1="11744" y1="24857" x2="5581" y2="22945"/>
                                  <a14:foregroundMark x1="21628" y1="21415" x2="21395" y2="11090"/>
                                  <a14:foregroundMark x1="61977" y1="15296" x2="60581" y2="6692"/>
                                  <a14:foregroundMark x1="22326" y1="10325" x2="20465" y2="5545"/>
                                  <a14:foregroundMark x1="61744" y1="85468" x2="61279" y2="91969"/>
                                  <a14:foregroundMark x1="87326" y1="24857" x2="94070" y2="2638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83" b="3515"/>
                    <a:stretch/>
                  </pic:blipFill>
                  <pic:spPr bwMode="auto">
                    <a:xfrm>
                      <a:off x="0" y="0"/>
                      <a:ext cx="4133850" cy="2335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2A15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АЕК-919К «Каштан»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19448C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FE02FAC" wp14:editId="5794C867">
            <wp:extent cx="5532169" cy="1971675"/>
            <wp:effectExtent l="0" t="0" r="0" b="0"/>
            <wp:docPr id="24" name="Рисунок 2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33" b="6082"/>
                    <a:stretch/>
                  </pic:blipFill>
                  <pic:spPr bwMode="auto">
                    <a:xfrm>
                      <a:off x="0" y="0"/>
                      <a:ext cx="5582356" cy="1989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87008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АЕК-919К «Каштан» с разложенным прикладом и ПБС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3EAE9ACE" w14:textId="38900D1E" w:rsidR="00B66E86" w:rsidRPr="00A202E2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АЕК-919К разработан к</w:t>
      </w:r>
      <w:r w:rsidRPr="00A202E2">
        <w:rPr>
          <w:rFonts w:ascii="Times New Roman" w:eastAsia="Calibri" w:hAnsi="Times New Roman" w:cs="Times New Roman"/>
          <w:sz w:val="28"/>
          <w:szCs w:val="28"/>
        </w:rPr>
        <w:t>онструктором В. В. Злобиным в тульском предприятии ЦКИБ СОО</w:t>
      </w:r>
      <w:r>
        <w:rPr>
          <w:rFonts w:ascii="Times New Roman" w:eastAsia="Calibri" w:hAnsi="Times New Roman" w:cs="Times New Roman"/>
          <w:sz w:val="28"/>
          <w:szCs w:val="28"/>
        </w:rPr>
        <w:t xml:space="preserve"> для вооружения </w:t>
      </w:r>
      <w:r w:rsidRPr="00A202E2">
        <w:rPr>
          <w:rFonts w:ascii="Times New Roman" w:eastAsia="Calibri" w:hAnsi="Times New Roman" w:cs="Times New Roman"/>
          <w:sz w:val="28"/>
          <w:szCs w:val="28"/>
        </w:rPr>
        <w:t>специальных подразделений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ВС РФ, а также экипажей машин, расчётов пулемётов, гранатомётов для армейского и полицейского спецназов. Данный пистолет-пулемёт принят на вооружение в 2006 году.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79476CD4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B7597A5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5C36803C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2703B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C56EC0" w14:textId="62D74948" w:rsidR="00B66E86" w:rsidRPr="009B74C9" w:rsidRDefault="0080208C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B66E86">
              <w:rPr>
                <w:rFonts w:ascii="Times New Roman" w:hAnsi="Times New Roman"/>
                <w:sz w:val="28"/>
                <w:szCs w:val="28"/>
              </w:rPr>
              <w:t xml:space="preserve">18 </w:t>
            </w:r>
          </w:p>
        </w:tc>
      </w:tr>
      <w:tr w:rsidR="00B66E86" w:rsidRPr="009B74C9" w14:paraId="7B9BD5C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E2586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659898" w14:textId="344B186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30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AD4735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AD4735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0C1127B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646BD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88D99D" w14:textId="0C2F31B1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B66E86" w:rsidRPr="009B74C9" w14:paraId="7CE312A6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2D5C7E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420C6A" w14:textId="4580FB06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AD4735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AD4735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745B2DA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4F69D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9BF037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325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66E86" w:rsidRPr="009B74C9" w14:paraId="77213BC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F3E21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с магазином </w:t>
            </w:r>
            <w:r>
              <w:rPr>
                <w:rFonts w:ascii="Times New Roman" w:hAnsi="Times New Roman"/>
                <w:sz w:val="28"/>
                <w:szCs w:val="28"/>
              </w:rPr>
              <w:t>на 20 патрон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359EFD" w14:textId="0782A2A0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1,8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66E86" w:rsidRPr="009B74C9" w14:paraId="168B6D1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003D4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3AC45A" w14:textId="1E69DDD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55E5D896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E4CE4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C9E869" w14:textId="08FB8D42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355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7254E2F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B2E78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691B9C" w14:textId="4204BE9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167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5D04BAE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953AB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FB1FE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08722CB2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СР-2 «Вереск»</w:t>
      </w:r>
    </w:p>
    <w:p w14:paraId="1F29577F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37C644D" wp14:editId="4620B69D">
            <wp:extent cx="3132161" cy="2005697"/>
            <wp:effectExtent l="0" t="0" r="0" b="0"/>
            <wp:docPr id="3082" name="Рисунок 3082" descr="Пистолет-пулемет СР-2 Верес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истолет-пулемет СР-2 Вереск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903" cy="2051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E6AC5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СР-2 «Вереск» со сложенным прикладом и </w:t>
      </w:r>
      <w:proofErr w:type="spellStart"/>
      <w:r>
        <w:rPr>
          <w:rFonts w:ascii="Times New Roman" w:eastAsia="Calibri" w:hAnsi="Times New Roman" w:cs="Times New Roman"/>
          <w:i/>
          <w:iCs/>
          <w:sz w:val="24"/>
          <w:szCs w:val="24"/>
        </w:rPr>
        <w:t>КолП</w:t>
      </w:r>
      <w:proofErr w:type="spellEnd"/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422D3EC" w14:textId="208B23C0" w:rsidR="00564C58" w:rsidRPr="009B74C9" w:rsidRDefault="00117914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14E73E77" wp14:editId="637CD3A3">
            <wp:extent cx="5734050" cy="2095500"/>
            <wp:effectExtent l="0" t="0" r="0" b="0"/>
            <wp:docPr id="3099" name="Рисунок 3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9" name="Remove-bg.ai_1724610635739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8BBBC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СР-2 «Вереск» с разложенным прикладом, </w:t>
      </w:r>
      <w:proofErr w:type="spellStart"/>
      <w:r>
        <w:rPr>
          <w:rFonts w:ascii="Times New Roman" w:eastAsia="Calibri" w:hAnsi="Times New Roman" w:cs="Times New Roman"/>
          <w:i/>
          <w:iCs/>
          <w:sz w:val="24"/>
          <w:szCs w:val="24"/>
        </w:rPr>
        <w:t>КолП</w:t>
      </w:r>
      <w:proofErr w:type="spellEnd"/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и ТР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0B6DB37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СР-2 разработан в </w:t>
      </w:r>
      <w:proofErr w:type="spellStart"/>
      <w:r w:rsidRPr="00A12F20">
        <w:rPr>
          <w:rFonts w:ascii="Times New Roman" w:eastAsia="Calibri" w:hAnsi="Times New Roman" w:cs="Times New Roman"/>
          <w:sz w:val="28"/>
          <w:szCs w:val="28"/>
        </w:rPr>
        <w:t>ЦНИИточмаш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в 1999 году и предназначен для вооружения подразделений МВД, ФСО и ФСБ РФ, </w:t>
      </w:r>
      <w:r w:rsidRPr="00A12F20">
        <w:rPr>
          <w:rFonts w:ascii="Times New Roman" w:eastAsia="Calibri" w:hAnsi="Times New Roman" w:cs="Times New Roman"/>
          <w:sz w:val="28"/>
          <w:szCs w:val="28"/>
        </w:rPr>
        <w:t>расчет</w:t>
      </w:r>
      <w:r>
        <w:rPr>
          <w:rFonts w:ascii="Times New Roman" w:eastAsia="Calibri" w:hAnsi="Times New Roman" w:cs="Times New Roman"/>
          <w:sz w:val="28"/>
          <w:szCs w:val="28"/>
        </w:rPr>
        <w:t>ов</w:t>
      </w:r>
      <w:r w:rsidRPr="00A12F20">
        <w:rPr>
          <w:rFonts w:ascii="Times New Roman" w:eastAsia="Calibri" w:hAnsi="Times New Roman" w:cs="Times New Roman"/>
          <w:sz w:val="28"/>
          <w:szCs w:val="28"/>
        </w:rPr>
        <w:t xml:space="preserve"> артиллерийских орудий и зенитных ракетных установок, водителей автомобилей, экипаж</w:t>
      </w:r>
      <w:r>
        <w:rPr>
          <w:rFonts w:ascii="Times New Roman" w:eastAsia="Calibri" w:hAnsi="Times New Roman" w:cs="Times New Roman"/>
          <w:sz w:val="28"/>
          <w:szCs w:val="28"/>
        </w:rPr>
        <w:t>ей</w:t>
      </w:r>
      <w:r w:rsidRPr="00A12F20">
        <w:rPr>
          <w:rFonts w:ascii="Times New Roman" w:eastAsia="Calibri" w:hAnsi="Times New Roman" w:cs="Times New Roman"/>
          <w:sz w:val="28"/>
          <w:szCs w:val="28"/>
        </w:rPr>
        <w:t xml:space="preserve"> боевых машин</w:t>
      </w:r>
      <w:r>
        <w:rPr>
          <w:rFonts w:ascii="Times New Roman" w:eastAsia="Calibri" w:hAnsi="Times New Roman" w:cs="Times New Roman"/>
          <w:sz w:val="28"/>
          <w:szCs w:val="28"/>
        </w:rPr>
        <w:t>. Пистолет-пулемёт отличается своим высоким убойным и пробивным действием. СР-2 в 2000 году был принят на вооружение.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167BE30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2047E22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59562CC7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7F72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D06F99" w14:textId="0875D1AF" w:rsidR="00564C58" w:rsidRPr="009B74C9" w:rsidRDefault="008020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564C58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</w:tr>
      <w:tr w:rsidR="00564C58" w:rsidRPr="009B74C9" w14:paraId="588CE16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00B33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85EE2" w14:textId="632A9782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30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6FAB42A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AF724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FC310" w14:textId="3A443F6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80208C" w:rsidRPr="009B74C9" w14:paraId="4766C59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C42235" w14:textId="3B5A6038" w:rsidR="0080208C" w:rsidRDefault="0080208C" w:rsidP="0080208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6100C0" w14:textId="152A218F" w:rsidR="0080208C" w:rsidRDefault="0080208C" w:rsidP="0080208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415 - 440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564C58" w:rsidRPr="009B74C9" w14:paraId="1A67BF8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282A9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F62EA1" w14:textId="3BB1AF52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244FDFC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F7D72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06F0C8" w14:textId="7D903A3C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65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1958723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9AFB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E5C236" w14:textId="09C584AB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603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1F1DEF3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21ED8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A286E6" w14:textId="23EA5EBF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367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552574C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EB34C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E14BCA" w14:textId="7A3EEB81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174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6739E7B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FDBB7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0D1DB7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Частичный отвод газов, поворотный затвор</w:t>
            </w:r>
          </w:p>
        </w:tc>
      </w:tr>
    </w:tbl>
    <w:p w14:paraId="14DC16B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СР-2М «Вереск»</w:t>
      </w:r>
    </w:p>
    <w:p w14:paraId="5A600B73" w14:textId="50EDAD3D" w:rsidR="00564C58" w:rsidRPr="009B74C9" w:rsidRDefault="00921077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491BD247" wp14:editId="1B6CCA10">
            <wp:extent cx="5139715" cy="2018806"/>
            <wp:effectExtent l="0" t="0" r="3810" b="635"/>
            <wp:docPr id="3100" name="Рисунок 3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" name="Remove-bg.ai_1724610667174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6141" cy="2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119F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СР-2М «Вереск» со сложенным прикладом и </w:t>
      </w:r>
      <w:proofErr w:type="spellStart"/>
      <w:r>
        <w:rPr>
          <w:rFonts w:ascii="Times New Roman" w:eastAsia="Calibri" w:hAnsi="Times New Roman" w:cs="Times New Roman"/>
          <w:i/>
          <w:iCs/>
          <w:sz w:val="24"/>
          <w:szCs w:val="24"/>
        </w:rPr>
        <w:t>КолП</w:t>
      </w:r>
      <w:proofErr w:type="spellEnd"/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E44C83D" w14:textId="77B6423F" w:rsidR="00564C58" w:rsidRPr="009B74C9" w:rsidRDefault="00921077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6186E2A" wp14:editId="7D117B46">
            <wp:extent cx="5830784" cy="2115587"/>
            <wp:effectExtent l="0" t="0" r="0" b="0"/>
            <wp:docPr id="3101" name="Рисунок 3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" name="Remove-bg.ai_1724610729414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27" b="28599"/>
                    <a:stretch/>
                  </pic:blipFill>
                  <pic:spPr bwMode="auto">
                    <a:xfrm>
                      <a:off x="0" y="0"/>
                      <a:ext cx="5841766" cy="2119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2D74E" w14:textId="083CB00E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 w:rsidR="00921077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СР-2М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«Вереск» с разло</w:t>
      </w:r>
      <w:r w:rsidR="00921077">
        <w:rPr>
          <w:rFonts w:ascii="Times New Roman" w:eastAsia="Calibri" w:hAnsi="Times New Roman" w:cs="Times New Roman"/>
          <w:i/>
          <w:iCs/>
          <w:sz w:val="24"/>
          <w:szCs w:val="24"/>
        </w:rPr>
        <w:t>женным прикладом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60CA8AA6" w14:textId="6F51B1E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СР-2М «Вереск» является модификацией СР-2 «Вереск» разработанной в начале 2000-ых годов. В 2004 году СР-2М</w:t>
      </w:r>
      <w:r w:rsidR="00921077">
        <w:rPr>
          <w:rFonts w:ascii="Times New Roman" w:eastAsia="Calibri" w:hAnsi="Times New Roman" w:cs="Times New Roman"/>
          <w:sz w:val="28"/>
          <w:szCs w:val="28"/>
        </w:rPr>
        <w:t xml:space="preserve"> «Вереск»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приняли на вооружение. Однако развитие данного пистолета-пулемёта не остановилось. Появилась ещё бол</w:t>
      </w:r>
      <w:r w:rsidR="00117914">
        <w:rPr>
          <w:rFonts w:ascii="Times New Roman" w:eastAsia="Calibri" w:hAnsi="Times New Roman" w:cs="Times New Roman"/>
          <w:sz w:val="28"/>
          <w:szCs w:val="28"/>
        </w:rPr>
        <w:t>ее модернизированная версия СР-2</w:t>
      </w:r>
      <w:r>
        <w:rPr>
          <w:rFonts w:ascii="Times New Roman" w:eastAsia="Calibri" w:hAnsi="Times New Roman" w:cs="Times New Roman"/>
          <w:sz w:val="28"/>
          <w:szCs w:val="28"/>
        </w:rPr>
        <w:t>МП</w:t>
      </w:r>
      <w:r w:rsidR="00117914">
        <w:rPr>
          <w:rFonts w:ascii="Times New Roman" w:eastAsia="Calibri" w:hAnsi="Times New Roman" w:cs="Times New Roman"/>
          <w:sz w:val="28"/>
          <w:szCs w:val="28"/>
        </w:rPr>
        <w:t xml:space="preserve"> «Вереск»</w:t>
      </w:r>
      <w:r>
        <w:rPr>
          <w:rFonts w:ascii="Times New Roman" w:eastAsia="Calibri" w:hAnsi="Times New Roman" w:cs="Times New Roman"/>
          <w:sz w:val="28"/>
          <w:szCs w:val="28"/>
        </w:rPr>
        <w:t xml:space="preserve">, которая была принята на вооружение в 2010 году.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11708EA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535EECD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5E7166C9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BDB5B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F072CF" w14:textId="055B4AFF" w:rsidR="00564C58" w:rsidRPr="009B74C9" w:rsidRDefault="008020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564C58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</w:tr>
      <w:tr w:rsidR="00564C58" w:rsidRPr="009B74C9" w14:paraId="7809D94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8102F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5B7E51" w14:textId="3B257F1E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25 / 30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399B478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E1F35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41AD1E" w14:textId="63919524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564C58" w:rsidRPr="009B74C9" w14:paraId="2C23DB1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146BDA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7A4131" w14:textId="228097D6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820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50F8668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865C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85897D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415 – 440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564C58" w:rsidRPr="009B74C9" w14:paraId="712C601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8285B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507F30" w14:textId="4FF40B6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65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19F5D1B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6FB57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915EFD" w14:textId="27B3D72E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602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D283B4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7A85F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710DB9" w14:textId="5B76CD52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366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1E83AA2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65701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F476F0" w14:textId="35C4FDB2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173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0FE1C18F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23999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C9417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Частичный отвод газов, поворотный затвор</w:t>
            </w:r>
          </w:p>
        </w:tc>
      </w:tr>
    </w:tbl>
    <w:p w14:paraId="16CE7D74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ПП-2000</w:t>
      </w:r>
    </w:p>
    <w:p w14:paraId="0AAF9134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6718F49" wp14:editId="4D929772">
            <wp:extent cx="4311528" cy="1903863"/>
            <wp:effectExtent l="0" t="0" r="0" b="1270"/>
            <wp:docPr id="3090" name="Рисунок 309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backgroundRemoval t="11752" b="87361" l="10000" r="90000">
                                  <a14:foregroundMark x1="21429" y1="21508" x2="21429" y2="11752"/>
                                  <a14:foregroundMark x1="55714" y1="76497" x2="53929" y2="8736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43" b="8434"/>
                    <a:stretch/>
                  </pic:blipFill>
                  <pic:spPr bwMode="auto">
                    <a:xfrm>
                      <a:off x="0" y="0"/>
                      <a:ext cx="4396650" cy="1941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22500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ПП-2000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C3231D1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C8C589" wp14:editId="2EB35C77">
            <wp:extent cx="6118819" cy="2354239"/>
            <wp:effectExtent l="0" t="0" r="0" b="8255"/>
            <wp:docPr id="3091" name="Рисунок 309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backgroundRemoval t="12344" b="82500" l="1563" r="98203">
                                  <a14:foregroundMark x1="57578" y1="24219" x2="57891" y2="12344"/>
                                  <a14:foregroundMark x1="88438" y1="38750" x2="98359" y2="37188"/>
                                  <a14:foregroundMark x1="63359" y1="76875" x2="65078" y2="82656"/>
                                  <a14:foregroundMark x1="10313" y1="47188" x2="1563" y2="4937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1" b="12568"/>
                    <a:stretch/>
                  </pic:blipFill>
                  <pic:spPr bwMode="auto">
                    <a:xfrm>
                      <a:off x="0" y="0"/>
                      <a:ext cx="6120130" cy="2354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DD6FA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ПП-2000 с разложенным прикладом и оптическим прибором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541CE333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ПП-2000 разработан В. П. Грязевым и А. Г.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Шипуновым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в тульском КБ приборостроения в 2004 году, а в 2006 году был принят на вооружение. Пистолет пулемёт предназначен для подразделений МВД РФ, действующий в городских условиях, а также классифицируется как оружие самообороны для некоторых категорий военнослужащих.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3A06EBFB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3450613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597B779E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97D75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2E3385" w14:textId="2265512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="0080208C"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6CA49EE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A8BD7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78781D" w14:textId="3EAACCE3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44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07C0399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71618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B869D0" w14:textId="6E7EEE63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564C58" w:rsidRPr="009B74C9" w14:paraId="40E81D48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6F1FD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2552D8" w14:textId="3F8F4AF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600 - 800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80208C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1AF0C82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B833D1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A8988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450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564C58" w:rsidRPr="009B74C9" w14:paraId="4094A99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3AD70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583276" w14:textId="56460A8E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4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7982E86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39EB35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010754" w14:textId="721EE35E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585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37B3D8F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1A647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C700F" w14:textId="3C015EFB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340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33D746C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96B28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BAD1F" w14:textId="39EAB35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182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2599FA8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A83E4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6B25E8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1F2C6D80" w14:textId="77777777" w:rsidR="00564C58" w:rsidRPr="009B74C9" w:rsidRDefault="00564C58" w:rsidP="00564C58"/>
    <w:p w14:paraId="59FC9018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 ПП-19-01 «Витязь-СН»</w:t>
      </w:r>
    </w:p>
    <w:p w14:paraId="4930BBD0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72E4E9" wp14:editId="19C4C61E">
            <wp:extent cx="5082984" cy="1962150"/>
            <wp:effectExtent l="0" t="0" r="3810" b="0"/>
            <wp:docPr id="3088" name="Рисунок 3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2" t="22880" r="3352" b="22957"/>
                    <a:stretch/>
                  </pic:blipFill>
                  <pic:spPr bwMode="auto">
                    <a:xfrm>
                      <a:off x="0" y="0"/>
                      <a:ext cx="5118220" cy="1975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20542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1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ПП-19-01 «Витязь-СН»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BB0A7FD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CF12FF6" wp14:editId="3BC9B9A6">
            <wp:extent cx="5178425" cy="2005667"/>
            <wp:effectExtent l="0" t="0" r="3175" b="0"/>
            <wp:docPr id="3089" name="Рисунок 3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8" t="22880" r="3507" b="22957"/>
                    <a:stretch/>
                  </pic:blipFill>
                  <pic:spPr bwMode="auto">
                    <a:xfrm>
                      <a:off x="0" y="0"/>
                      <a:ext cx="5216576" cy="2020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98E38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ПП-19-01 «Витязь-СН»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2C41D72E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Pr="00EA4AFD">
        <w:rPr>
          <w:rFonts w:ascii="Times New Roman" w:eastAsia="Calibri" w:hAnsi="Times New Roman" w:cs="Times New Roman"/>
          <w:sz w:val="28"/>
          <w:szCs w:val="28"/>
        </w:rPr>
        <w:t>ПП-</w:t>
      </w:r>
      <w:r>
        <w:rPr>
          <w:rFonts w:ascii="Times New Roman" w:eastAsia="Calibri" w:hAnsi="Times New Roman" w:cs="Times New Roman"/>
          <w:sz w:val="28"/>
          <w:szCs w:val="28"/>
        </w:rPr>
        <w:t>19-01</w:t>
      </w:r>
      <w:r w:rsidRPr="00EA4AFD">
        <w:rPr>
          <w:rFonts w:ascii="Times New Roman" w:eastAsia="Calibri" w:hAnsi="Times New Roman" w:cs="Times New Roman"/>
          <w:sz w:val="28"/>
          <w:szCs w:val="28"/>
        </w:rPr>
        <w:t xml:space="preserve"> был </w:t>
      </w:r>
      <w:r w:rsidRPr="00CD2BA6">
        <w:rPr>
          <w:rFonts w:ascii="Times New Roman" w:eastAsia="Calibri" w:hAnsi="Times New Roman" w:cs="Times New Roman"/>
          <w:sz w:val="28"/>
          <w:szCs w:val="28"/>
        </w:rPr>
        <w:t>разработан</w:t>
      </w:r>
      <w:r>
        <w:rPr>
          <w:rFonts w:ascii="Times New Roman" w:eastAsia="Calibri" w:hAnsi="Times New Roman" w:cs="Times New Roman"/>
          <w:sz w:val="28"/>
          <w:szCs w:val="28"/>
        </w:rPr>
        <w:t xml:space="preserve"> концерном «Калашников»</w:t>
      </w:r>
      <w:r w:rsidRPr="00CD2BA6">
        <w:rPr>
          <w:rFonts w:ascii="Times New Roman" w:eastAsia="Calibri" w:hAnsi="Times New Roman" w:cs="Times New Roman"/>
          <w:sz w:val="28"/>
          <w:szCs w:val="28"/>
        </w:rPr>
        <w:t xml:space="preserve"> на базе конструкции автомата Калашникова АК</w:t>
      </w:r>
      <w:r>
        <w:rPr>
          <w:rFonts w:ascii="Times New Roman" w:eastAsia="Calibri" w:hAnsi="Times New Roman" w:cs="Times New Roman"/>
          <w:sz w:val="28"/>
          <w:szCs w:val="28"/>
        </w:rPr>
        <w:t>-</w:t>
      </w:r>
      <w:r w:rsidRPr="00CD2BA6">
        <w:rPr>
          <w:rFonts w:ascii="Times New Roman" w:eastAsia="Calibri" w:hAnsi="Times New Roman" w:cs="Times New Roman"/>
          <w:sz w:val="28"/>
          <w:szCs w:val="28"/>
        </w:rPr>
        <w:t>105 под пистолетный патрон 9</w:t>
      </w:r>
      <w:r>
        <w:rPr>
          <w:rFonts w:ascii="Times New Roman" w:eastAsia="Calibri" w:hAnsi="Times New Roman" w:cs="Times New Roman"/>
          <w:sz w:val="28"/>
          <w:szCs w:val="28"/>
        </w:rPr>
        <w:t>х</w:t>
      </w:r>
      <w:r w:rsidRPr="00CD2BA6">
        <w:rPr>
          <w:rFonts w:ascii="Times New Roman" w:eastAsia="Calibri" w:hAnsi="Times New Roman" w:cs="Times New Roman"/>
          <w:sz w:val="28"/>
          <w:szCs w:val="28"/>
        </w:rPr>
        <w:t>19 мм</w:t>
      </w:r>
      <w:r>
        <w:rPr>
          <w:rFonts w:ascii="Times New Roman" w:eastAsia="Calibri" w:hAnsi="Times New Roman" w:cs="Times New Roman"/>
          <w:sz w:val="28"/>
          <w:szCs w:val="28"/>
        </w:rPr>
        <w:t xml:space="preserve"> для специальных подразделений МВД РФ и является дальнейшим развитием ПП-19 «Бизон». ПП-19-01 был разработан в 2004 года, а в 2008 был принят на вооружение. ПП имеет </w:t>
      </w:r>
      <w:r w:rsidRPr="00CD2BA6">
        <w:rPr>
          <w:rFonts w:ascii="Times New Roman" w:eastAsia="Calibri" w:hAnsi="Times New Roman" w:cs="Times New Roman"/>
          <w:sz w:val="28"/>
          <w:szCs w:val="28"/>
        </w:rPr>
        <w:t>планк</w:t>
      </w:r>
      <w:r>
        <w:rPr>
          <w:rFonts w:ascii="Times New Roman" w:eastAsia="Calibri" w:hAnsi="Times New Roman" w:cs="Times New Roman"/>
          <w:sz w:val="28"/>
          <w:szCs w:val="28"/>
        </w:rPr>
        <w:t>у</w:t>
      </w:r>
      <w:r w:rsidRPr="00CD2BA6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«</w:t>
      </w:r>
      <w:proofErr w:type="spellStart"/>
      <w:r w:rsidRPr="00CD2BA6">
        <w:rPr>
          <w:rFonts w:ascii="Times New Roman" w:eastAsia="Calibri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>» и складной металлический приклад. Есть две версии ПП-19-01 под названием исп. 10 «Витязь» и исп. 20 «Витязь-СН», где вторая более распространённая, и является модификацией первой.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243C6468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4E8DB92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1352C6AB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E4A0B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F5F8B3" w14:textId="44AA0CAA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="0080208C"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5ABA08C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9C473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64F28E" w14:textId="4885A119" w:rsidR="00564C58" w:rsidRPr="009B74C9" w:rsidRDefault="008020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0824A5A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F08ACC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098449" w14:textId="1D9E5B46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80208C">
              <w:rPr>
                <w:rFonts w:ascii="Times New Roman" w:hAnsi="Times New Roman"/>
                <w:sz w:val="28"/>
                <w:szCs w:val="28"/>
              </w:rPr>
              <w:t>00 м</w:t>
            </w:r>
          </w:p>
        </w:tc>
      </w:tr>
      <w:tr w:rsidR="0080208C" w:rsidRPr="009B74C9" w14:paraId="46E9FCC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02D3F7" w14:textId="3DC93DC4" w:rsidR="0080208C" w:rsidRDefault="0080208C" w:rsidP="0080208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8A8A56" w14:textId="6C53615E" w:rsidR="0080208C" w:rsidRDefault="0080208C" w:rsidP="0080208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380 м/с</w:t>
            </w:r>
          </w:p>
        </w:tc>
      </w:tr>
      <w:tr w:rsidR="00564C58" w:rsidRPr="009B74C9" w14:paraId="2B1D50E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F30BC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177CD9" w14:textId="21137D6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80208C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299961C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1E19A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C9E66B" w14:textId="081631E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85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63EA46F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9C18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921988" w14:textId="4F1A38B1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698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57682BB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0E29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1C6E5" w14:textId="1E589E4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475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1595FB4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60D96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801AEE" w14:textId="6F69ED91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237,5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61AAE07C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D4711C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04151E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77A67234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 Калашникова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ППК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-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20</w:t>
      </w:r>
    </w:p>
    <w:p w14:paraId="47782C1A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40A6068" wp14:editId="2D21571D">
            <wp:extent cx="4594346" cy="2066925"/>
            <wp:effectExtent l="0" t="0" r="0" b="0"/>
            <wp:docPr id="3092" name="Рисунок 3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9" t="19845" r="5877" b="20622"/>
                    <a:stretch/>
                  </pic:blipFill>
                  <pic:spPr bwMode="auto">
                    <a:xfrm>
                      <a:off x="0" y="0"/>
                      <a:ext cx="4671507" cy="2101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0BAFC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ППК-20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65231B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17CB80" wp14:editId="72E6D0C7">
            <wp:extent cx="4476750" cy="2066136"/>
            <wp:effectExtent l="0" t="0" r="0" b="0"/>
            <wp:docPr id="3093" name="Рисунок 3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0" t="19611" r="5542" b="18988"/>
                    <a:stretch/>
                  </pic:blipFill>
                  <pic:spPr bwMode="auto">
                    <a:xfrm>
                      <a:off x="0" y="0"/>
                      <a:ext cx="4549497" cy="2099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9D6A0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ППК-20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2DBBAB37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Pr="00EA4AFD">
        <w:rPr>
          <w:rFonts w:ascii="Times New Roman" w:eastAsia="Calibri" w:hAnsi="Times New Roman" w:cs="Times New Roman"/>
          <w:sz w:val="28"/>
          <w:szCs w:val="28"/>
        </w:rPr>
        <w:t xml:space="preserve">ППК-20 был разработан на базе пистолета-пулемета </w:t>
      </w:r>
      <w:r>
        <w:rPr>
          <w:rFonts w:ascii="Times New Roman" w:eastAsia="Calibri" w:hAnsi="Times New Roman" w:cs="Times New Roman"/>
          <w:sz w:val="28"/>
          <w:szCs w:val="28"/>
        </w:rPr>
        <w:t>ПП-19</w:t>
      </w:r>
      <w:r w:rsidRPr="00EA4AFD">
        <w:rPr>
          <w:rFonts w:ascii="Times New Roman" w:eastAsia="Calibri" w:hAnsi="Times New Roman" w:cs="Times New Roman"/>
          <w:sz w:val="28"/>
          <w:szCs w:val="28"/>
        </w:rPr>
        <w:t xml:space="preserve"> и отличается от него компактными размерами, меньшей массой, возможностью ведения огня с использованием быстросъёмного прибора малошумной и беспламенной стрельбы</w:t>
      </w:r>
      <w:r>
        <w:rPr>
          <w:rFonts w:ascii="Times New Roman" w:eastAsia="Calibri" w:hAnsi="Times New Roman" w:cs="Times New Roman"/>
          <w:sz w:val="28"/>
          <w:szCs w:val="28"/>
        </w:rPr>
        <w:t xml:space="preserve"> и рядом других изменений. По большой части это </w:t>
      </w:r>
      <w:r w:rsidRPr="00EA4AFD">
        <w:rPr>
          <w:rFonts w:ascii="Times New Roman" w:eastAsia="Calibri" w:hAnsi="Times New Roman" w:cs="Times New Roman"/>
          <w:sz w:val="28"/>
          <w:szCs w:val="28"/>
        </w:rPr>
        <w:t>является адаптацией классической схемы автомата Калашникова под пистолетный патрон</w:t>
      </w:r>
      <w:r>
        <w:rPr>
          <w:rFonts w:ascii="Times New Roman" w:eastAsia="Calibri" w:hAnsi="Times New Roman" w:cs="Times New Roman"/>
          <w:sz w:val="28"/>
          <w:szCs w:val="28"/>
        </w:rPr>
        <w:t xml:space="preserve"> 9-мм. С 2021 года ведётся массовое производство и эксплуатация ППК-20, однако официального принятия на вооружения пока не состоялось.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DD7E7F7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A436D3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2EB38E25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EAA1C1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C5DB5" w14:textId="4FDCE6D4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="0080208C"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2E537AA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0ED6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8102C1" w14:textId="703F1874" w:rsidR="00564C58" w:rsidRPr="009B74C9" w:rsidRDefault="008020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75B71CF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946E7E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5FC938" w14:textId="48B81B0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80208C">
              <w:rPr>
                <w:rFonts w:ascii="Times New Roman" w:hAnsi="Times New Roman"/>
                <w:sz w:val="28"/>
                <w:szCs w:val="28"/>
              </w:rPr>
              <w:t>00 м</w:t>
            </w:r>
          </w:p>
        </w:tc>
      </w:tr>
      <w:tr w:rsidR="00564C58" w:rsidRPr="009B74C9" w14:paraId="531B634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DF35B5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1C19EC" w14:textId="1D6F9AE1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00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32047FE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BC6DE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D0882A" w14:textId="02FB419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80208C">
              <w:rPr>
                <w:rFonts w:ascii="Times New Roman" w:hAnsi="Times New Roman"/>
                <w:sz w:val="28"/>
                <w:szCs w:val="28"/>
              </w:rPr>
              <w:t>,7 кг</w:t>
            </w:r>
          </w:p>
        </w:tc>
      </w:tr>
      <w:tr w:rsidR="00564C58" w:rsidRPr="009B74C9" w14:paraId="11A3617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ABE08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D0FDBE" w14:textId="0020C7B3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600 - 660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5FEE54B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DF5E0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275B81" w14:textId="18CB38C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475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276122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346C82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339F60" w14:textId="1E7B3DEA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181,5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456C440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A3015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772FA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4E75EECE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 ПП «Рысь»</w:t>
      </w:r>
    </w:p>
    <w:p w14:paraId="1D573AF7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50616B7" wp14:editId="75A228AB">
            <wp:extent cx="4156364" cy="1985449"/>
            <wp:effectExtent l="0" t="0" r="0" b="0"/>
            <wp:docPr id="3096" name="Рисунок 3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6" name="Remove-bg.ai_1724608773445.png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4" t="9940" r="15429" b="3746"/>
                    <a:stretch/>
                  </pic:blipFill>
                  <pic:spPr bwMode="auto">
                    <a:xfrm>
                      <a:off x="0" y="0"/>
                      <a:ext cx="4174168" cy="1993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DDF50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ПП «Рысь» вид справа</w:t>
      </w:r>
    </w:p>
    <w:p w14:paraId="15ECC1C7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68FF1F2E" wp14:editId="1E5C19AE">
            <wp:extent cx="4381995" cy="2171490"/>
            <wp:effectExtent l="0" t="0" r="0" b="635"/>
            <wp:docPr id="3098" name="Рисунок 3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" name="Remove-bg.ai_1724609127200.png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5" t="29444" r="6852" b="5252"/>
                    <a:stretch/>
                  </pic:blipFill>
                  <pic:spPr bwMode="auto">
                    <a:xfrm>
                      <a:off x="0" y="0"/>
                      <a:ext cx="4404458" cy="2182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2AE3C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 «Рысь» вид слева</w:t>
      </w:r>
    </w:p>
    <w:p w14:paraId="4B72FD73" w14:textId="77777777" w:rsidR="00117914" w:rsidRDefault="00117914" w:rsidP="00117914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 «Рысь» разработан конструкторами А. В. Шевченко в 1990-ых годах на основе АСК-74У. ПП «Рысь» является уникальный оружием, поскольку относится к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двухсредним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образцам вооружения, что говорит о том, что ПП «Рысь» способен вести прицельный огонь как на суше, так и под водой. Применение ПП «Рысь» подводой возможно благодаря тому, что пистолет-пулемёт может использовать специальный 9</w:t>
      </w:r>
      <w:r w:rsidRPr="00655607">
        <w:rPr>
          <w:rFonts w:ascii="Times New Roman" w:hAnsi="Times New Roman"/>
          <w:sz w:val="28"/>
          <w:szCs w:val="28"/>
        </w:rPr>
        <w:t>×</w:t>
      </w:r>
      <w:r w:rsidRPr="00C81DED">
        <w:rPr>
          <w:rFonts w:ascii="Times New Roman" w:eastAsia="Calibri" w:hAnsi="Times New Roman" w:cs="Times New Roman"/>
          <w:sz w:val="28"/>
          <w:szCs w:val="28"/>
        </w:rPr>
        <w:t>19-мм подводный специальный патрон ПСП</w:t>
      </w:r>
      <w:r>
        <w:rPr>
          <w:rFonts w:ascii="Times New Roman" w:eastAsia="Calibri" w:hAnsi="Times New Roman" w:cs="Times New Roman"/>
          <w:sz w:val="28"/>
          <w:szCs w:val="28"/>
        </w:rPr>
        <w:t>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117914" w:rsidRPr="009B74C9" w14:paraId="546F4078" w14:textId="77777777" w:rsidTr="00860DFA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57213D3" w14:textId="77777777" w:rsidR="00117914" w:rsidRPr="009B74C9" w:rsidRDefault="00117914" w:rsidP="00860DFA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117914" w:rsidRPr="009B74C9" w14:paraId="4664D51E" w14:textId="77777777" w:rsidTr="00860DFA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092BFC" w14:textId="77777777" w:rsidR="00117914" w:rsidRPr="009B74C9" w:rsidRDefault="00117914" w:rsidP="00860DFA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Используемый боеприпас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E94E12" w14:textId="77777777" w:rsidR="00117914" w:rsidRDefault="00117914" w:rsidP="00860DFA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117914" w:rsidRPr="009B74C9" w14:paraId="6130FB9A" w14:textId="77777777" w:rsidTr="00860DFA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0ABCE" w14:textId="77777777" w:rsidR="00117914" w:rsidRPr="009B74C9" w:rsidRDefault="00117914" w:rsidP="00860DFA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BB164" w14:textId="77777777" w:rsidR="00117914" w:rsidRPr="009B74C9" w:rsidRDefault="00117914" w:rsidP="00860DFA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117914" w:rsidRPr="009B74C9" w14:paraId="52A81861" w14:textId="77777777" w:rsidTr="00860DFA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313E94" w14:textId="77777777" w:rsidR="00117914" w:rsidRPr="009B74C9" w:rsidRDefault="00117914" w:rsidP="00860DFA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3A825E" w14:textId="77777777" w:rsidR="00117914" w:rsidRPr="009B74C9" w:rsidRDefault="00117914" w:rsidP="00860DFA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117914" w:rsidRPr="009B74C9" w14:paraId="44BD15E4" w14:textId="77777777" w:rsidTr="00860DFA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BC1EFA" w14:textId="77777777" w:rsidR="00117914" w:rsidRPr="009B74C9" w:rsidRDefault="00117914" w:rsidP="00860DFA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D1936" w14:textId="77777777" w:rsidR="00117914" w:rsidRPr="009B74C9" w:rsidRDefault="00117914" w:rsidP="00860DFA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600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117914" w:rsidRPr="009B74C9" w14:paraId="3F07B78C" w14:textId="77777777" w:rsidTr="00860DFA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FDAD9D" w14:textId="77777777" w:rsidR="00117914" w:rsidRPr="009B74C9" w:rsidRDefault="00117914" w:rsidP="00860DFA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FA1516" w14:textId="77777777" w:rsidR="00117914" w:rsidRPr="009B74C9" w:rsidRDefault="00117914" w:rsidP="00860DFA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2,4 кг</w:t>
            </w:r>
          </w:p>
        </w:tc>
      </w:tr>
      <w:tr w:rsidR="00117914" w:rsidRPr="009B74C9" w14:paraId="61699C65" w14:textId="77777777" w:rsidTr="00860DFA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19456F" w14:textId="77777777" w:rsidR="00117914" w:rsidRPr="009B74C9" w:rsidRDefault="00117914" w:rsidP="00860DFA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89896B" w14:textId="77777777" w:rsidR="00117914" w:rsidRPr="009B74C9" w:rsidRDefault="00117914" w:rsidP="00860DFA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685 мм</w:t>
            </w:r>
          </w:p>
        </w:tc>
      </w:tr>
      <w:tr w:rsidR="00117914" w:rsidRPr="009B74C9" w14:paraId="1942638A" w14:textId="77777777" w:rsidTr="00860DFA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A1B652" w14:textId="77777777" w:rsidR="00117914" w:rsidRPr="009B74C9" w:rsidRDefault="00117914" w:rsidP="00860DFA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DC2347" w14:textId="77777777" w:rsidR="00117914" w:rsidRPr="009B74C9" w:rsidRDefault="00117914" w:rsidP="00860DFA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445 мм</w:t>
            </w:r>
          </w:p>
        </w:tc>
      </w:tr>
      <w:tr w:rsidR="00117914" w:rsidRPr="009B74C9" w14:paraId="05FF5B97" w14:textId="77777777" w:rsidTr="00860DFA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F16BA4" w14:textId="77777777" w:rsidR="00117914" w:rsidRPr="009B74C9" w:rsidRDefault="00117914" w:rsidP="00860DFA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BB497F" w14:textId="77777777" w:rsidR="00117914" w:rsidRDefault="00117914" w:rsidP="00860DFA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225 мм</w:t>
            </w:r>
          </w:p>
        </w:tc>
      </w:tr>
      <w:tr w:rsidR="00117914" w:rsidRPr="009B74C9" w14:paraId="1F5BEFAA" w14:textId="77777777" w:rsidTr="00860DFA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696A27" w14:textId="77777777" w:rsidR="00117914" w:rsidRDefault="00117914" w:rsidP="00860DFA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1A19C8" w14:textId="77777777" w:rsidR="00117914" w:rsidRDefault="00117914" w:rsidP="00860DFA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Отвод пороховых газов</w:t>
            </w:r>
          </w:p>
        </w:tc>
      </w:tr>
    </w:tbl>
    <w:p w14:paraId="3036D15D" w14:textId="735099F1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5,45</w:t>
      </w:r>
      <w:r w:rsidR="00162805">
        <w:rPr>
          <w:rFonts w:ascii="Times New Roman" w:eastAsia="Calibri" w:hAnsi="Times New Roman" w:cs="Times New Roman"/>
          <w:b/>
          <w:bCs/>
          <w:sz w:val="28"/>
          <w:szCs w:val="28"/>
        </w:rPr>
        <w:t>-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proofErr w:type="gramStart"/>
      <w:r>
        <w:rPr>
          <w:rFonts w:ascii="Times New Roman" w:eastAsia="Calibri" w:hAnsi="Times New Roman" w:cs="Times New Roman"/>
          <w:b/>
          <w:bCs/>
          <w:sz w:val="28"/>
          <w:szCs w:val="28"/>
        </w:rPr>
        <w:t>Ручной Пулемёт</w:t>
      </w:r>
      <w:r w:rsidR="00655607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Калашникова</w:t>
      </w:r>
      <w:proofErr w:type="gramEnd"/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Модернизированный РПК-74М</w:t>
      </w:r>
    </w:p>
    <w:p w14:paraId="420AB43A" w14:textId="11ACB91F" w:rsidR="009B74C9" w:rsidRPr="00A049D8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A4695E8" wp14:editId="6501E9A9">
            <wp:extent cx="6005195" cy="171501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_2024-07-14_181921937.jpg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37" b="12095"/>
                    <a:stretch/>
                  </pic:blipFill>
                  <pic:spPr bwMode="auto">
                    <a:xfrm>
                      <a:off x="0" y="0"/>
                      <a:ext cx="6012407" cy="1717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0EDF0" w14:textId="27BBEBAC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1 – РПК-74М</w:t>
      </w:r>
      <w:r w:rsidR="00B52BE1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="009B74C9"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31A4D400" w14:textId="080EE45F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B19CB74" wp14:editId="04C4EC82">
            <wp:extent cx="5891213" cy="1626299"/>
            <wp:effectExtent l="0" t="0" r="0" b="0"/>
            <wp:docPr id="3" name="Рисунок 3" descr="https://topwar.ru/uploads/posts/2015-06/1433957483_rpk-74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topwar.ru/uploads/posts/2015-06/1433957483_rpk-74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7" t="6771" r="733" b="2339"/>
                    <a:stretch/>
                  </pic:blipFill>
                  <pic:spPr bwMode="auto">
                    <a:xfrm>
                      <a:off x="0" y="0"/>
                      <a:ext cx="5906365" cy="1630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5C63D" w14:textId="68EBF33C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 РПК-74М</w:t>
      </w:r>
      <w:r w:rsidR="00B52BE1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="009B74C9"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F2E2C33" w14:textId="2F2C2175" w:rsidR="00B52BE1" w:rsidRPr="00A049D8" w:rsidRDefault="00655607" w:rsidP="009B74C9">
      <w:pPr>
        <w:spacing w:line="256" w:lineRule="auto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eastAsia="Calibri" w:hAnsi="Times New Roman" w:cs="Times New Roman"/>
          <w:sz w:val="28"/>
          <w:szCs w:val="28"/>
        </w:rPr>
        <w:tab/>
      </w:r>
      <w:r w:rsidR="00A049D8">
        <w:rPr>
          <w:rFonts w:ascii="Times New Roman" w:eastAsia="Calibri" w:hAnsi="Times New Roman" w:cs="Times New Roman"/>
          <w:sz w:val="28"/>
          <w:szCs w:val="28"/>
        </w:rPr>
        <w:t>РПК-74М был разработан в к</w:t>
      </w:r>
      <w:r w:rsidR="00A049D8" w:rsidRPr="00A049D8">
        <w:rPr>
          <w:rFonts w:ascii="Times New Roman" w:eastAsia="Calibri" w:hAnsi="Times New Roman" w:cs="Times New Roman"/>
          <w:sz w:val="28"/>
          <w:szCs w:val="28"/>
        </w:rPr>
        <w:t xml:space="preserve">онструкторском бюро </w:t>
      </w:r>
      <w:proofErr w:type="spellStart"/>
      <w:r w:rsidR="00A049D8" w:rsidRPr="00A049D8">
        <w:rPr>
          <w:rFonts w:ascii="Times New Roman" w:eastAsia="Calibri" w:hAnsi="Times New Roman" w:cs="Times New Roman"/>
          <w:sz w:val="28"/>
          <w:szCs w:val="28"/>
        </w:rPr>
        <w:t>Вятско</w:t>
      </w:r>
      <w:proofErr w:type="spellEnd"/>
      <w:r w:rsidR="00A049D8" w:rsidRPr="00A049D8">
        <w:rPr>
          <w:rFonts w:ascii="Times New Roman" w:eastAsia="Calibri" w:hAnsi="Times New Roman" w:cs="Times New Roman"/>
          <w:sz w:val="28"/>
          <w:szCs w:val="28"/>
        </w:rPr>
        <w:t>-Полянского машиностроительного завода «Молот»</w:t>
      </w:r>
      <w:r w:rsidR="00A049D8">
        <w:t xml:space="preserve"> </w:t>
      </w:r>
      <w:r w:rsidR="00A049D8">
        <w:rPr>
          <w:rFonts w:ascii="Times New Roman" w:hAnsi="Times New Roman" w:cs="Times New Roman"/>
          <w:sz w:val="28"/>
          <w:szCs w:val="28"/>
        </w:rPr>
        <w:t xml:space="preserve">для замены РПК-74. </w:t>
      </w:r>
      <w:r w:rsidR="001C296A">
        <w:rPr>
          <w:rFonts w:ascii="Times New Roman" w:hAnsi="Times New Roman" w:cs="Times New Roman"/>
          <w:sz w:val="28"/>
          <w:szCs w:val="28"/>
        </w:rPr>
        <w:t xml:space="preserve">В 1998 году пулемёт был принят на вооружение. </w:t>
      </w:r>
      <w:r w:rsidR="00A049D8">
        <w:rPr>
          <w:rFonts w:ascii="Times New Roman" w:hAnsi="Times New Roman" w:cs="Times New Roman"/>
          <w:sz w:val="28"/>
          <w:szCs w:val="28"/>
        </w:rPr>
        <w:t>В 2000-ых года</w:t>
      </w:r>
      <w:r w:rsidR="001C296A">
        <w:rPr>
          <w:rFonts w:ascii="Times New Roman" w:hAnsi="Times New Roman" w:cs="Times New Roman"/>
          <w:sz w:val="28"/>
          <w:szCs w:val="28"/>
        </w:rPr>
        <w:t>х</w:t>
      </w:r>
      <w:r w:rsidR="00A049D8">
        <w:rPr>
          <w:rFonts w:ascii="Times New Roman" w:hAnsi="Times New Roman" w:cs="Times New Roman"/>
          <w:sz w:val="28"/>
          <w:szCs w:val="28"/>
        </w:rPr>
        <w:t xml:space="preserve"> были созданы модификации РПК-74М,</w:t>
      </w:r>
      <w:r w:rsidR="001C296A">
        <w:rPr>
          <w:rFonts w:ascii="Times New Roman" w:hAnsi="Times New Roman" w:cs="Times New Roman"/>
          <w:sz w:val="28"/>
          <w:szCs w:val="28"/>
        </w:rPr>
        <w:t xml:space="preserve"> так называемые, РПК 200-ой серии,</w:t>
      </w:r>
      <w:r w:rsidR="00A049D8">
        <w:rPr>
          <w:rFonts w:ascii="Times New Roman" w:hAnsi="Times New Roman" w:cs="Times New Roman"/>
          <w:sz w:val="28"/>
          <w:szCs w:val="28"/>
        </w:rPr>
        <w:t xml:space="preserve"> которые отличаются используемым патроном: РПК-201 под стандартный патрон НАТО 5,56</w:t>
      </w:r>
      <w:r w:rsidR="00A049D8" w:rsidRPr="00655607">
        <w:rPr>
          <w:rFonts w:ascii="Times New Roman" w:hAnsi="Times New Roman"/>
          <w:sz w:val="28"/>
          <w:szCs w:val="28"/>
        </w:rPr>
        <w:t>×</w:t>
      </w:r>
      <w:r w:rsidR="00A049D8">
        <w:rPr>
          <w:rFonts w:ascii="Times New Roman" w:hAnsi="Times New Roman"/>
          <w:sz w:val="28"/>
          <w:szCs w:val="28"/>
        </w:rPr>
        <w:t>45 и РПК-203 под патрон 7,62</w:t>
      </w:r>
      <w:r w:rsidR="00A049D8" w:rsidRPr="00655607">
        <w:rPr>
          <w:rFonts w:ascii="Times New Roman" w:hAnsi="Times New Roman"/>
          <w:sz w:val="28"/>
          <w:szCs w:val="28"/>
        </w:rPr>
        <w:t>×</w:t>
      </w:r>
      <w:r w:rsidR="00A049D8">
        <w:rPr>
          <w:rFonts w:ascii="Times New Roman" w:hAnsi="Times New Roman"/>
          <w:sz w:val="28"/>
          <w:szCs w:val="28"/>
        </w:rPr>
        <w:t>39</w:t>
      </w:r>
      <w:r w:rsidR="001C296A">
        <w:rPr>
          <w:rFonts w:ascii="Times New Roman" w:hAnsi="Times New Roman"/>
          <w:sz w:val="28"/>
          <w:szCs w:val="28"/>
        </w:rPr>
        <w:t>, который должен был заменить используемые 7,62-мм РПК</w:t>
      </w:r>
      <w:r w:rsidR="00A049D8">
        <w:rPr>
          <w:rFonts w:ascii="Times New Roman" w:hAnsi="Times New Roman"/>
          <w:sz w:val="28"/>
          <w:szCs w:val="28"/>
        </w:rPr>
        <w:t>.</w:t>
      </w:r>
      <w:r w:rsidR="001C296A">
        <w:rPr>
          <w:rFonts w:ascii="Times New Roman" w:hAnsi="Times New Roman"/>
          <w:sz w:val="28"/>
          <w:szCs w:val="28"/>
        </w:rPr>
        <w:t xml:space="preserve"> Также РПК-74М имеет экспортную версию, под названием РПК-202.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9B74C9" w:rsidRPr="009B74C9" w14:paraId="51C8D8ED" w14:textId="77777777" w:rsidTr="009B74C9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5C2A20" w14:textId="77777777" w:rsidR="009B74C9" w:rsidRPr="009B74C9" w:rsidRDefault="009B74C9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9B74C9" w:rsidRPr="009B74C9" w14:paraId="3F2EF197" w14:textId="77777777" w:rsidTr="009B74C9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36EAFE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E1E585" w14:textId="053A474B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5,45</w:t>
            </w:r>
            <w:r w:rsidR="00655607"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 w:rsidR="00655607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</w:tr>
      <w:tr w:rsidR="009B74C9" w:rsidRPr="009B74C9" w14:paraId="339BB4E7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F6F245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B8EE53" w14:textId="4C10ECBE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45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655607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655607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9481E" w:rsidRPr="009B74C9" w14:paraId="0D840222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D94A7D" w14:textId="434D8017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Прицельна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0B5336" w14:textId="0F37BA4A" w:rsidR="0059481E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 м</w:t>
            </w:r>
          </w:p>
        </w:tc>
      </w:tr>
      <w:tr w:rsidR="0059481E" w:rsidRPr="009B74C9" w14:paraId="7018A333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76C177" w14:textId="67F26ABE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E8A541" w14:textId="59F5EE43" w:rsidR="0059481E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960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9B74C9" w:rsidRPr="009B74C9" w14:paraId="444A6165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819C53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6F6E5" w14:textId="293EBAAF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600 - 650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655607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0B101C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655607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0B101C" w:rsidRPr="009B74C9" w14:paraId="0F54DD3E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1E1A58" w14:textId="213E713E" w:rsidR="000B101C" w:rsidRPr="009B74C9" w:rsidRDefault="000B101C" w:rsidP="009B74C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Скорострельность одиночными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E59A14" w14:textId="0D277927" w:rsidR="000B101C" w:rsidRDefault="00391363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</w:t>
            </w:r>
            <w:r w:rsidR="00A049D8">
              <w:rPr>
                <w:rFonts w:ascii="Times New Roman" w:hAnsi="Times New Roman"/>
                <w:sz w:val="28"/>
                <w:szCs w:val="28"/>
              </w:rPr>
              <w:t>о 5</w:t>
            </w:r>
            <w:r w:rsidR="000B101C">
              <w:rPr>
                <w:rFonts w:ascii="Times New Roman" w:hAnsi="Times New Roman"/>
                <w:sz w:val="28"/>
                <w:szCs w:val="28"/>
              </w:rPr>
              <w:t xml:space="preserve">0 </w:t>
            </w:r>
            <w:proofErr w:type="spellStart"/>
            <w:r w:rsidR="000B101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0B101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0B101C" w:rsidRPr="009B74C9" w14:paraId="18D9E8EE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275FA0" w14:textId="749217D8" w:rsidR="000B101C" w:rsidRDefault="000B101C" w:rsidP="009B74C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Скорострельность очередями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8C5D08" w14:textId="244C894E" w:rsidR="000B101C" w:rsidRDefault="00391363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</w:t>
            </w:r>
            <w:r w:rsidR="00A049D8">
              <w:rPr>
                <w:rFonts w:ascii="Times New Roman" w:hAnsi="Times New Roman"/>
                <w:sz w:val="28"/>
                <w:szCs w:val="28"/>
              </w:rPr>
              <w:t>о 15</w:t>
            </w:r>
            <w:r w:rsidR="000B101C">
              <w:rPr>
                <w:rFonts w:ascii="Times New Roman" w:hAnsi="Times New Roman"/>
                <w:sz w:val="28"/>
                <w:szCs w:val="28"/>
              </w:rPr>
              <w:t xml:space="preserve">0 </w:t>
            </w:r>
            <w:proofErr w:type="spellStart"/>
            <w:r w:rsidR="000B101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0B101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9B74C9" w:rsidRPr="009B74C9" w14:paraId="16272D8D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07D804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F6C66E" w14:textId="031CAA45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5,12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9B74C9" w:rsidRPr="009B74C9" w14:paraId="1E10E692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0B278D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F953CE" w14:textId="5B538655" w:rsidR="009B74C9" w:rsidRPr="009B74C9" w:rsidRDefault="00A049D8" w:rsidP="00A049D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1065 </w:t>
            </w:r>
            <w:r w:rsidR="00655607">
              <w:rPr>
                <w:rFonts w:ascii="Times New Roman" w:hAnsi="Times New Roman"/>
                <w:sz w:val="28"/>
                <w:szCs w:val="28"/>
              </w:rPr>
              <w:t>мм</w:t>
            </w:r>
          </w:p>
        </w:tc>
      </w:tr>
      <w:tr w:rsidR="009B74C9" w:rsidRPr="009B74C9" w14:paraId="424494A2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6A35A0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97F2A6" w14:textId="10AB4E71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857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9B74C9" w:rsidRPr="009B74C9" w14:paraId="1D8B7E5A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06EBE2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941F90" w14:textId="166D2A83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590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9B74C9" w:rsidRPr="009B74C9" w14:paraId="2756BFE3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B0E87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E8FDA1" w14:textId="77777777" w:rsidR="009B74C9" w:rsidRPr="009B74C9" w:rsidRDefault="009B74C9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отвод пороховых газов, длинный ход поршня</w:t>
            </w:r>
          </w:p>
        </w:tc>
      </w:tr>
    </w:tbl>
    <w:p w14:paraId="42EE1C7F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5,45-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Ручной Пулемёт 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Калашникова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РП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К-1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6</w:t>
      </w:r>
    </w:p>
    <w:p w14:paraId="43C805BC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AE4029F" wp14:editId="58456ABF">
            <wp:extent cx="5295900" cy="1858592"/>
            <wp:effectExtent l="0" t="0" r="0" b="8890"/>
            <wp:docPr id="6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2" b="5992"/>
                    <a:stretch/>
                  </pic:blipFill>
                  <pic:spPr bwMode="auto">
                    <a:xfrm>
                      <a:off x="0" y="0"/>
                      <a:ext cx="5373232" cy="1885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0CFB7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РПК-16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D7D9831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A1D0B2F" wp14:editId="4742F632">
            <wp:extent cx="5228590" cy="193008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PK-16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249" cy="195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5B41" w14:textId="1723DA68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2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РПК-16 на сошках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476DA315" w14:textId="77777777" w:rsidR="00391363" w:rsidRPr="009B74C9" w:rsidRDefault="00391363" w:rsidP="00391363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РПК-16</w:t>
      </w:r>
      <w:r w:rsidRPr="00450B44">
        <w:rPr>
          <w:rFonts w:ascii="Times New Roman" w:eastAsia="Calibri" w:hAnsi="Times New Roman" w:cs="Times New Roman"/>
          <w:sz w:val="28"/>
          <w:szCs w:val="28"/>
        </w:rPr>
        <w:t xml:space="preserve"> создали на основе опыта современных вооруженных конфликтов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концерне «Калашников»</w:t>
      </w:r>
      <w:r w:rsidRPr="00450B44">
        <w:rPr>
          <w:rFonts w:ascii="Times New Roman" w:eastAsia="Calibri" w:hAnsi="Times New Roman" w:cs="Times New Roman"/>
          <w:sz w:val="28"/>
          <w:szCs w:val="28"/>
        </w:rPr>
        <w:t>. Его можно использовать и как ручной пулемет, и как штурмовую винтовку.</w:t>
      </w:r>
      <w:r>
        <w:rPr>
          <w:rFonts w:ascii="Times New Roman" w:eastAsia="Calibri" w:hAnsi="Times New Roman" w:cs="Times New Roman"/>
          <w:sz w:val="28"/>
          <w:szCs w:val="28"/>
        </w:rPr>
        <w:t xml:space="preserve"> РПК-16 оснащён всеми современными элементами, такими как планка «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», телескопический приклад и так далее. РПК-16 так и не был принят на вооружение и в 2024 все работы по нему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прикратились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, однако произведённые образцы до сих пор используются в некоторых подразделениях.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9B74C9" w14:paraId="70FB44DF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41627A2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391363" w:rsidRPr="009B74C9" w14:paraId="60FD5B8D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8E02BD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0C03DF" w14:textId="71DBDFF6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5,45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</w:tr>
      <w:tr w:rsidR="00391363" w:rsidRPr="009B74C9" w14:paraId="0A5F162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AE0C62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1DF57A" w14:textId="6A229804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30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/ 45 / 95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391363" w:rsidRPr="009B74C9" w14:paraId="472D7C94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5FFD6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E48E21" w14:textId="6F8F6ED6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800 м</w:t>
            </w:r>
          </w:p>
        </w:tc>
      </w:tr>
      <w:tr w:rsidR="00391363" w:rsidRPr="009B74C9" w14:paraId="59A59D2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110585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0D8B4C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900 м/с</w:t>
            </w:r>
          </w:p>
        </w:tc>
      </w:tr>
      <w:tr w:rsidR="0059481E" w:rsidRPr="009B74C9" w14:paraId="7D58997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D1C564" w14:textId="1C1EA810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8E4E24" w14:textId="5F2223FC" w:rsidR="0059481E" w:rsidRPr="009B74C9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700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391363" w:rsidRPr="009B74C9" w14:paraId="65D1CD16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89CF82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A83DE" w14:textId="2E655A09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 кг</w:t>
            </w:r>
          </w:p>
        </w:tc>
      </w:tr>
      <w:tr w:rsidR="00391363" w:rsidRPr="009B74C9" w14:paraId="29FD1EE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B5C558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60A094" w14:textId="3B5909C4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415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/ 580 мм</w:t>
            </w:r>
          </w:p>
        </w:tc>
      </w:tr>
      <w:tr w:rsidR="00391363" w:rsidRPr="009B74C9" w14:paraId="593CC22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97C5FB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931941" w14:textId="45D346EC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/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1106 мм</w:t>
            </w:r>
          </w:p>
        </w:tc>
      </w:tr>
      <w:tr w:rsidR="00391363" w:rsidRPr="009B74C9" w14:paraId="4B2614A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24A50" w14:textId="77777777" w:rsidR="00391363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198C3F" w14:textId="2CD95922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656 / 861 мм</w:t>
            </w:r>
          </w:p>
        </w:tc>
      </w:tr>
      <w:tr w:rsidR="00391363" w:rsidRPr="009B74C9" w14:paraId="24A3CC5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F3BE6A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DC9744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отвод пороховых газов, длинный ход поршня</w:t>
            </w:r>
          </w:p>
        </w:tc>
      </w:tr>
    </w:tbl>
    <w:p w14:paraId="3091C85C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5,45-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Ручной Пулемёт Ленточный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РПЛ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-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20</w:t>
      </w:r>
    </w:p>
    <w:p w14:paraId="63C039F3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E01359A" wp14:editId="5F7211B6">
            <wp:extent cx="6126297" cy="2177359"/>
            <wp:effectExtent l="0" t="0" r="8255" b="0"/>
            <wp:docPr id="8" name="Рисунок 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2" t="23969" r="2642" b="26217"/>
                    <a:stretch/>
                  </pic:blipFill>
                  <pic:spPr bwMode="auto">
                    <a:xfrm>
                      <a:off x="0" y="0"/>
                      <a:ext cx="6162985" cy="2190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C18E2" w14:textId="77777777" w:rsidR="00391363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РПЛ-20 на сошках с коротким стволом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3D38EBD" w14:textId="77777777" w:rsidR="00391363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61E58DF" wp14:editId="4544301D">
            <wp:extent cx="6120130" cy="2069465"/>
            <wp:effectExtent l="0" t="0" r="0" b="6985"/>
            <wp:docPr id="10" name="Рисунок 1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7AD12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 РПЛ-20 на сошках с длинным стволом вид справа</w:t>
      </w:r>
    </w:p>
    <w:p w14:paraId="45575F29" w14:textId="77777777" w:rsidR="00391363" w:rsidRPr="009B74C9" w:rsidRDefault="00391363" w:rsidP="00391363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РПЛ-20 является самым первым ручным пулемётом, имеющим ленточное питание на постсоветском пространстве. Этот пулемёт разработан концерном «Калашников» в 2020 году, но работа над ним продолжается и по сей день. РПЛ-20 ещё пока не принят на вооружение. Пулемёт имеет планки «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>», складной телескопический приклад, сошки и многое другое. Также для пулемёта имеется два ствола: короткий и длинный – но их длины пока не известны.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9B74C9" w14:paraId="14D66E1D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3EA76A5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391363" w:rsidRPr="009B74C9" w14:paraId="4D7E5A92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AFDAB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F24643" w14:textId="6DBF672B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5,45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</w:tr>
      <w:tr w:rsidR="00391363" w:rsidRPr="009B74C9" w14:paraId="7E5CEB7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657D67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8898DB" w14:textId="77452F39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100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391363" w:rsidRPr="009B74C9" w14:paraId="61ABBC7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CFAE9C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6A3CD0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900 м/с</w:t>
            </w:r>
          </w:p>
        </w:tc>
      </w:tr>
      <w:tr w:rsidR="0059481E" w:rsidRPr="009B74C9" w14:paraId="502346E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370FB5" w14:textId="096433C6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6274B0" w14:textId="6422F191" w:rsidR="0059481E" w:rsidRPr="009B74C9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700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391363" w:rsidRPr="009B74C9" w14:paraId="0C4B5E7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6B492D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3128B" w14:textId="6CE8227B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5,5 кг</w:t>
            </w:r>
          </w:p>
        </w:tc>
      </w:tr>
      <w:tr w:rsidR="00391363" w:rsidRPr="009B74C9" w14:paraId="5D45FC7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742B16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A5D0BE" w14:textId="0A4CB631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590 мм</w:t>
            </w:r>
          </w:p>
        </w:tc>
      </w:tr>
      <w:tr w:rsidR="00391363" w:rsidRPr="009B74C9" w14:paraId="7027E12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F41DCD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Общая длина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282BE0" w14:textId="512BAAC4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1085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-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1145 мм</w:t>
            </w:r>
          </w:p>
        </w:tc>
      </w:tr>
      <w:tr w:rsidR="00391363" w:rsidRPr="009B74C9" w14:paraId="3EEF774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F57886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1D8120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Поворотный затвор, длинный ход поршня</w:t>
            </w:r>
          </w:p>
        </w:tc>
      </w:tr>
    </w:tbl>
    <w:p w14:paraId="03C0942D" w14:textId="77777777" w:rsidR="00391363" w:rsidRPr="009B74C9" w:rsidRDefault="00391363" w:rsidP="00391363"/>
    <w:p w14:paraId="527D0582" w14:textId="77777777" w:rsidR="00391363" w:rsidRDefault="00391363" w:rsidP="0039136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5,45-мм Ручной Пулемёт КОРД-5,45</w:t>
      </w:r>
    </w:p>
    <w:p w14:paraId="214934E7" w14:textId="77777777" w:rsidR="00391363" w:rsidRDefault="00391363" w:rsidP="0039136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ABFC84" wp14:editId="0C032C86">
            <wp:extent cx="5949597" cy="3048000"/>
            <wp:effectExtent l="0" t="0" r="0" b="0"/>
            <wp:docPr id="2" name="Рисунок 2" descr="Ручной пулемет Корд-5.45, разработанный по ОКР Токарь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Ручной пулемет Корд-5.45, разработанный по ОКР Токарь-2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backgroundRemoval t="6813" b="89538" l="2462" r="98308">
                                  <a14:foregroundMark x1="2923" y1="6813" x2="13077" y2="13382"/>
                                  <a14:foregroundMark x1="8615" y1="75182" x2="9692" y2="68613"/>
                                  <a14:foregroundMark x1="7231" y1="74453" x2="9231" y2="75426"/>
                                  <a14:foregroundMark x1="82923" y1="66180" x2="94000" y2="72019"/>
                                  <a14:foregroundMark x1="97692" y1="68370" x2="97846" y2="66180"/>
                                  <a14:foregroundMark x1="37385" y1="69586" x2="53385" y2="48175"/>
                                  <a14:foregroundMark x1="57077" y1="53041" x2="67846" y2="58151"/>
                                  <a14:foregroundMark x1="92308" y1="75182" x2="91231" y2="79319"/>
                                  <a14:foregroundMark x1="93538" y1="80535" x2="98308" y2="65693"/>
                                  <a14:foregroundMark x1="71077" y1="53041" x2="77385" y2="55718"/>
                                  <a14:foregroundMark x1="65692" y1="58881" x2="65538" y2="72993"/>
                                  <a14:foregroundMark x1="10000" y1="66667" x2="17077" y2="42579"/>
                                  <a14:foregroundMark x1="8154" y1="73236" x2="17538" y2="38200"/>
                                  <a14:foregroundMark x1="24308" y1="54258" x2="22769" y2="30170"/>
                                  <a14:foregroundMark x1="30923" y1="29927" x2="27538" y2="47202"/>
                                  <a14:foregroundMark x1="32308" y1="32360" x2="36308" y2="34307"/>
                                  <a14:foregroundMark x1="28308" y1="48418" x2="32000" y2="33333"/>
                                  <a14:foregroundMark x1="27692" y1="40146" x2="29385" y2="30170"/>
                                  <a14:foregroundMark x1="9077" y1="73236" x2="16154" y2="48662"/>
                                  <a14:foregroundMark x1="6154" y1="74209" x2="7538" y2="74209"/>
                                  <a14:foregroundMark x1="84769" y1="56448" x2="96462" y2="64234"/>
                                  <a14:foregroundMark x1="84000" y1="57664" x2="84462" y2="55718"/>
                                  <a14:foregroundMark x1="47077" y1="27251" x2="50308" y2="28710"/>
                                  <a14:foregroundMark x1="53846" y1="30170" x2="59538" y2="34550"/>
                                  <a14:foregroundMark x1="35692" y1="37226" x2="48615" y2="45985"/>
                                  <a14:foregroundMark x1="57231" y1="54745" x2="56923" y2="57178"/>
                                  <a14:foregroundMark x1="57077" y1="58394" x2="59846" y2="61557"/>
                                  <a14:foregroundMark x1="59385" y1="58881" x2="60615" y2="58637"/>
                                  <a14:foregroundMark x1="61692" y1="55961" x2="60769" y2="58394"/>
                                  <a14:foregroundMark x1="59846" y1="61800" x2="62308" y2="61557"/>
                                  <a14:foregroundMark x1="75692" y1="59611" x2="76154" y2="63747"/>
                                  <a14:foregroundMark x1="84000" y1="69100" x2="76308" y2="64477"/>
                                  <a14:backgroundMark x1="11385" y1="37713" x2="3692" y2="74939"/>
                                  <a14:backgroundMark x1="12615" y1="47445" x2="14308" y2="41606"/>
                                  <a14:backgroundMark x1="13538" y1="49148" x2="15846" y2="40633"/>
                                  <a14:backgroundMark x1="15846" y1="70803" x2="20615" y2="40146"/>
                                  <a14:backgroundMark x1="25231" y1="28467" x2="25538" y2="41363"/>
                                  <a14:backgroundMark x1="28462" y1="30657" x2="26923" y2="37470"/>
                                  <a14:backgroundMark x1="33846" y1="36496" x2="32154" y2="74209"/>
                                  <a14:backgroundMark x1="27385" y1="39416" x2="28615" y2="33820"/>
                                  <a14:backgroundMark x1="32000" y1="35036" x2="35077" y2="35036"/>
                                  <a14:backgroundMark x1="32462" y1="33577" x2="33385" y2="33333"/>
                                  <a14:backgroundMark x1="11538" y1="68613" x2="18308" y2="43309"/>
                                  <a14:backgroundMark x1="14000" y1="49148" x2="15385" y2="44039"/>
                                  <a14:backgroundMark x1="31385" y1="9246" x2="34000" y2="11679"/>
                                  <a14:backgroundMark x1="30769" y1="15085" x2="34923" y2="17275"/>
                                  <a14:backgroundMark x1="48462" y1="24818" x2="76154" y2="24574"/>
                                  <a14:backgroundMark x1="67385" y1="31144" x2="92769" y2="45499"/>
                                  <a14:backgroundMark x1="65692" y1="38929" x2="97846" y2="58637"/>
                                  <a14:backgroundMark x1="78000" y1="48175" x2="82154" y2="57664"/>
                                  <a14:backgroundMark x1="84000" y1="60584" x2="91231" y2="65207"/>
                                  <a14:backgroundMark x1="91385" y1="66667" x2="92308" y2="65207"/>
                                  <a14:backgroundMark x1="90462" y1="63990" x2="92769" y2="65207"/>
                                  <a14:backgroundMark x1="83385" y1="59124" x2="85231" y2="60341"/>
                                  <a14:backgroundMark x1="83538" y1="58637" x2="86154" y2="60341"/>
                                  <a14:backgroundMark x1="50615" y1="26277" x2="55077" y2="27981"/>
                                  <a14:backgroundMark x1="46462" y1="50852" x2="47692" y2="47932"/>
                                  <a14:backgroundMark x1="55077" y1="59854" x2="55385" y2="55474"/>
                                  <a14:backgroundMark x1="58769" y1="55474" x2="60000" y2="55961"/>
                                  <a14:backgroundMark x1="46769" y1="46715" x2="48462" y2="46715"/>
                                  <a14:backgroundMark x1="58000" y1="56204" x2="58462" y2="58394"/>
                                  <a14:backgroundMark x1="59846" y1="60097" x2="62308" y2="59367"/>
                                  <a14:backgroundMark x1="62308" y1="58394" x2="62000" y2="57178"/>
                                  <a14:backgroundMark x1="61077" y1="55961" x2="59077" y2="58394"/>
                                  <a14:backgroundMark x1="57692" y1="55961" x2="58308" y2="54988"/>
                                  <a14:backgroundMark x1="58615" y1="54988" x2="60000" y2="55231"/>
                                  <a14:backgroundMark x1="60462" y1="60584" x2="61692" y2="60341"/>
                                  <a14:backgroundMark x1="59538" y1="60097" x2="60308" y2="60584"/>
                                  <a14:backgroundMark x1="76154" y1="65207" x2="82769" y2="69100"/>
                                  <a14:backgroundMark x1="76308" y1="64964" x2="82923" y2="68856"/>
                                  <a14:backgroundMark x1="76154" y1="65207" x2="75231" y2="60097"/>
                                  <a14:backgroundMark x1="88769" y1="57178" x2="85231" y2="54745"/>
                                  <a14:backgroundMark x1="52769" y1="29440" x2="52769" y2="3017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4" t="4102" r="747" b="17118"/>
                    <a:stretch/>
                  </pic:blipFill>
                  <pic:spPr bwMode="auto">
                    <a:xfrm>
                      <a:off x="0" y="0"/>
                      <a:ext cx="6000225" cy="3073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F523F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КОРД-5,45 на сошках вид слева</w:t>
      </w:r>
    </w:p>
    <w:p w14:paraId="7F82E392" w14:textId="77777777" w:rsidR="00391363" w:rsidRDefault="00391363" w:rsidP="0039136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Пулемёт КОРД-5,45</w:t>
      </w:r>
      <w:r>
        <w:rPr>
          <w:rFonts w:ascii="Times New Roman" w:eastAsia="Calibri" w:hAnsi="Times New Roman" w:cs="Times New Roman"/>
          <w:sz w:val="28"/>
          <w:szCs w:val="28"/>
        </w:rPr>
        <w:t>, также известный как ПР-5,45,</w:t>
      </w:r>
      <w:r>
        <w:rPr>
          <w:rFonts w:ascii="Times New Roman" w:hAnsi="Times New Roman" w:cs="Times New Roman"/>
          <w:sz w:val="28"/>
          <w:szCs w:val="28"/>
        </w:rPr>
        <w:t xml:space="preserve"> был разработан на ковровском заводе имени Дегтярёва. Хотелось бы, обратить внимание, что пулемёт КОРД-5,45 не стоит путать с автоматом КОРД-5,45. На данный момент нет никакой информации о КОРД-5,45, однако разработка пулемёта началась в 2011, а первая информация начала появляется в 2016 и в 2017 годах. КОРД-5,45 является унифицированным штурмовым ручным пулемётом, имеющий возможность как магазинное боепитание, так и ленточное с возможностью крепления коробов с патронами. Также пулемёт оснащён двумя стволами разной длины: большой и малой. ПР-5,45 призван составить конкуренцию РПЛ-20. Сам же пулемёт КОРД-5,45 основан на Ручном Пулемёте Калашникова РПК-20 и, к сожалению, повторил судьбу своего предшественника – не принят на вооружение.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E41ABD" w14:paraId="3E63CCCA" w14:textId="77777777" w:rsidTr="00B66E86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5B614A14" w14:textId="77777777" w:rsidR="00391363" w:rsidRPr="00E41ABD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91363" w:rsidRPr="00C27661" w14:paraId="7DE7EAFA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15B42DF6" w14:textId="77777777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3C540245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5,45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391363" w:rsidRPr="00C27661" w14:paraId="7BC14234" w14:textId="77777777" w:rsidTr="00B66E86">
        <w:tc>
          <w:tcPr>
            <w:tcW w:w="6232" w:type="dxa"/>
            <w:vAlign w:val="center"/>
          </w:tcPr>
          <w:p w14:paraId="452E77D3" w14:textId="2FC55F09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 / короба</w:t>
            </w:r>
          </w:p>
        </w:tc>
        <w:tc>
          <w:tcPr>
            <w:tcW w:w="3402" w:type="dxa"/>
            <w:vAlign w:val="center"/>
          </w:tcPr>
          <w:p w14:paraId="22B7AEFF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/ 45 / 60 / 100 / 200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9481E" w:rsidRPr="00C27661" w14:paraId="46589A8A" w14:textId="77777777" w:rsidTr="00B66E86">
        <w:tc>
          <w:tcPr>
            <w:tcW w:w="6232" w:type="dxa"/>
            <w:vAlign w:val="center"/>
          </w:tcPr>
          <w:p w14:paraId="5D63102E" w14:textId="4FE994FA" w:rsidR="0059481E" w:rsidRDefault="0059481E" w:rsidP="005948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vAlign w:val="center"/>
          </w:tcPr>
          <w:p w14:paraId="3C7096DE" w14:textId="4F051017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≈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1000 м</w:t>
            </w:r>
          </w:p>
        </w:tc>
      </w:tr>
      <w:tr w:rsidR="00391363" w:rsidRPr="00C27661" w14:paraId="5295F04C" w14:textId="77777777" w:rsidTr="00B66E86">
        <w:tc>
          <w:tcPr>
            <w:tcW w:w="6232" w:type="dxa"/>
            <w:vAlign w:val="center"/>
          </w:tcPr>
          <w:p w14:paraId="4015AF5D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1AF560F9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≈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800 - 900 м/с</w:t>
            </w:r>
          </w:p>
        </w:tc>
      </w:tr>
      <w:tr w:rsidR="00391363" w:rsidRPr="00C27661" w14:paraId="39335426" w14:textId="77777777" w:rsidTr="00B66E86">
        <w:tc>
          <w:tcPr>
            <w:tcW w:w="6232" w:type="dxa"/>
            <w:vAlign w:val="center"/>
          </w:tcPr>
          <w:p w14:paraId="7E735DB3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vAlign w:val="center"/>
          </w:tcPr>
          <w:p w14:paraId="2ADE9CD5" w14:textId="175D005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800 - 900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91363" w:rsidRPr="00C27661" w14:paraId="1620A306" w14:textId="77777777" w:rsidTr="00B66E86">
        <w:tc>
          <w:tcPr>
            <w:tcW w:w="6232" w:type="dxa"/>
            <w:vAlign w:val="center"/>
          </w:tcPr>
          <w:p w14:paraId="012FF533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402" w:type="dxa"/>
            <w:vAlign w:val="center"/>
          </w:tcPr>
          <w:p w14:paraId="27DE4C44" w14:textId="481A8DAD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7,5 кг</w:t>
            </w:r>
          </w:p>
        </w:tc>
      </w:tr>
      <w:tr w:rsidR="00391363" w:rsidRPr="00C27661" w14:paraId="13B3D90B" w14:textId="77777777" w:rsidTr="00B66E86">
        <w:tc>
          <w:tcPr>
            <w:tcW w:w="6232" w:type="dxa"/>
            <w:vAlign w:val="center"/>
          </w:tcPr>
          <w:p w14:paraId="7D1AE5BF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</w:t>
            </w:r>
          </w:p>
        </w:tc>
        <w:tc>
          <w:tcPr>
            <w:tcW w:w="3402" w:type="dxa"/>
            <w:vAlign w:val="center"/>
          </w:tcPr>
          <w:p w14:paraId="0BECBA4D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≈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1050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- 1150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391363" w:rsidRPr="00C27661" w14:paraId="38B33AE0" w14:textId="77777777" w:rsidTr="00B66E86">
        <w:tc>
          <w:tcPr>
            <w:tcW w:w="6232" w:type="dxa"/>
            <w:vAlign w:val="center"/>
          </w:tcPr>
          <w:p w14:paraId="759A2FE4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372C472C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≈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590 мм</w:t>
            </w:r>
          </w:p>
        </w:tc>
      </w:tr>
      <w:tr w:rsidR="00391363" w:rsidRPr="00C27661" w14:paraId="295B1E73" w14:textId="77777777" w:rsidTr="00B66E86">
        <w:tc>
          <w:tcPr>
            <w:tcW w:w="6232" w:type="dxa"/>
            <w:vAlign w:val="center"/>
          </w:tcPr>
          <w:p w14:paraId="4EE67FB0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vAlign w:val="center"/>
          </w:tcPr>
          <w:p w14:paraId="7BBD5462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291B5BE6" w14:textId="77777777" w:rsidR="00391363" w:rsidRPr="008F1C67" w:rsidRDefault="00391363" w:rsidP="0039136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Пулемёт Калашникова Пехотный ПКП</w:t>
      </w:r>
      <w:r w:rsidRPr="008F1C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«Печенег»</w:t>
      </w:r>
    </w:p>
    <w:p w14:paraId="19A14E44" w14:textId="77777777" w:rsidR="00391363" w:rsidRDefault="00391363" w:rsidP="0039136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78521D8" wp14:editId="34147FAF">
            <wp:extent cx="5268686" cy="1771627"/>
            <wp:effectExtent l="0" t="0" r="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8" t="42137" r="4962" b="11595"/>
                    <a:stretch/>
                  </pic:blipFill>
                  <pic:spPr bwMode="auto">
                    <a:xfrm>
                      <a:off x="0" y="0"/>
                      <a:ext cx="5283106" cy="1776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433A9" w14:textId="459228D2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ПКП «Печенег»</w:t>
      </w:r>
      <w:r w:rsidR="009A7F9C">
        <w:rPr>
          <w:rFonts w:ascii="Times New Roman" w:hAnsi="Times New Roman" w:cs="Times New Roman"/>
          <w:i/>
          <w:iCs/>
          <w:sz w:val="24"/>
          <w:szCs w:val="24"/>
        </w:rPr>
        <w:t xml:space="preserve"> вид слева</w:t>
      </w:r>
    </w:p>
    <w:p w14:paraId="59665A40" w14:textId="7E07F114" w:rsidR="009A7F9C" w:rsidRDefault="009A7F9C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8DAF865" wp14:editId="0A80104B">
            <wp:extent cx="4474029" cy="1938805"/>
            <wp:effectExtent l="0" t="0" r="3175" b="4445"/>
            <wp:docPr id="25" name="Рисунок 2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15" t="27104" r="4128" b="12775"/>
                    <a:stretch/>
                  </pic:blipFill>
                  <pic:spPr bwMode="auto">
                    <a:xfrm>
                      <a:off x="0" y="0"/>
                      <a:ext cx="4488295" cy="1944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893BD" w14:textId="413B5265" w:rsidR="009A7F9C" w:rsidRPr="00B85467" w:rsidRDefault="009A7F9C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ПКП булл-пап вид справа</w:t>
      </w:r>
    </w:p>
    <w:p w14:paraId="3F7EB3A2" w14:textId="5B30D9F5" w:rsidR="00391363" w:rsidRDefault="00391363" w:rsidP="0039136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8F1C67">
        <w:rPr>
          <w:rFonts w:ascii="Times New Roman" w:hAnsi="Times New Roman" w:cs="Times New Roman"/>
          <w:sz w:val="28"/>
          <w:szCs w:val="28"/>
        </w:rPr>
        <w:t xml:space="preserve">Ручной пулемет </w:t>
      </w:r>
      <w:r>
        <w:rPr>
          <w:rFonts w:ascii="Times New Roman" w:hAnsi="Times New Roman" w:cs="Times New Roman"/>
          <w:sz w:val="28"/>
          <w:szCs w:val="28"/>
        </w:rPr>
        <w:t>ПКП «</w:t>
      </w:r>
      <w:r w:rsidRPr="008F1C67">
        <w:rPr>
          <w:rFonts w:ascii="Times New Roman" w:hAnsi="Times New Roman" w:cs="Times New Roman"/>
          <w:sz w:val="28"/>
          <w:szCs w:val="28"/>
        </w:rPr>
        <w:t>Печенег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F1C67">
        <w:rPr>
          <w:rFonts w:ascii="Times New Roman" w:hAnsi="Times New Roman" w:cs="Times New Roman"/>
          <w:sz w:val="28"/>
          <w:szCs w:val="28"/>
        </w:rPr>
        <w:t xml:space="preserve"> был разработан</w:t>
      </w:r>
      <w:r>
        <w:rPr>
          <w:rFonts w:ascii="Times New Roman" w:hAnsi="Times New Roman" w:cs="Times New Roman"/>
          <w:sz w:val="28"/>
          <w:szCs w:val="28"/>
        </w:rPr>
        <w:t xml:space="preserve"> в 1995 году</w:t>
      </w:r>
      <w:r w:rsidRPr="008F1C67">
        <w:rPr>
          <w:rFonts w:ascii="Times New Roman" w:hAnsi="Times New Roman" w:cs="Times New Roman"/>
          <w:sz w:val="28"/>
          <w:szCs w:val="28"/>
        </w:rPr>
        <w:t xml:space="preserve"> ЦНИИ Точного Машиностроения в качестве дальнейшего развития пулемета ПКМ.</w:t>
      </w:r>
      <w:r>
        <w:rPr>
          <w:rFonts w:ascii="Times New Roman" w:hAnsi="Times New Roman" w:cs="Times New Roman"/>
          <w:sz w:val="28"/>
          <w:szCs w:val="28"/>
        </w:rPr>
        <w:t xml:space="preserve"> В 1999 году был принят на вооружение. </w:t>
      </w:r>
      <w:r w:rsidRPr="008F1C67">
        <w:rPr>
          <w:rFonts w:ascii="Times New Roman" w:hAnsi="Times New Roman" w:cs="Times New Roman"/>
          <w:sz w:val="28"/>
          <w:szCs w:val="28"/>
        </w:rPr>
        <w:t xml:space="preserve">Основной задачей при создании </w:t>
      </w:r>
      <w:r>
        <w:rPr>
          <w:rFonts w:ascii="Times New Roman" w:hAnsi="Times New Roman" w:cs="Times New Roman"/>
          <w:sz w:val="28"/>
          <w:szCs w:val="28"/>
        </w:rPr>
        <w:t>пулемёта</w:t>
      </w:r>
      <w:r w:rsidRPr="008F1C67">
        <w:rPr>
          <w:rFonts w:ascii="Times New Roman" w:hAnsi="Times New Roman" w:cs="Times New Roman"/>
          <w:sz w:val="28"/>
          <w:szCs w:val="28"/>
        </w:rPr>
        <w:t xml:space="preserve"> было увеличить эффективность огня и избавиться от такого недостатка большинства современных единых пулеметов, как необходимость в сменном стволе. Результатом работ </w:t>
      </w:r>
      <w:proofErr w:type="spellStart"/>
      <w:r w:rsidRPr="008F1C67">
        <w:rPr>
          <w:rFonts w:ascii="Times New Roman" w:hAnsi="Times New Roman" w:cs="Times New Roman"/>
          <w:sz w:val="28"/>
          <w:szCs w:val="28"/>
        </w:rPr>
        <w:t>ЦНИИТочМаш</w:t>
      </w:r>
      <w:proofErr w:type="spellEnd"/>
      <w:r w:rsidRPr="008F1C67">
        <w:rPr>
          <w:rFonts w:ascii="Times New Roman" w:hAnsi="Times New Roman" w:cs="Times New Roman"/>
          <w:sz w:val="28"/>
          <w:szCs w:val="28"/>
        </w:rPr>
        <w:t xml:space="preserve"> стало создание </w:t>
      </w:r>
      <w:r w:rsidR="009A7F9C">
        <w:rPr>
          <w:rFonts w:ascii="Times New Roman" w:hAnsi="Times New Roman" w:cs="Times New Roman"/>
          <w:sz w:val="28"/>
          <w:szCs w:val="28"/>
        </w:rPr>
        <w:t xml:space="preserve">нового несъёмного ствола с ресурсом в 30000 </w:t>
      </w:r>
      <w:proofErr w:type="spellStart"/>
      <w:r w:rsidR="009A7F9C">
        <w:rPr>
          <w:rFonts w:ascii="Times New Roman" w:hAnsi="Times New Roman" w:cs="Times New Roman"/>
          <w:sz w:val="28"/>
          <w:szCs w:val="28"/>
        </w:rPr>
        <w:t>выстр</w:t>
      </w:r>
      <w:proofErr w:type="spellEnd"/>
      <w:r w:rsidR="009A7F9C">
        <w:rPr>
          <w:rFonts w:ascii="Times New Roman" w:hAnsi="Times New Roman" w:cs="Times New Roman"/>
          <w:sz w:val="28"/>
          <w:szCs w:val="28"/>
        </w:rPr>
        <w:t xml:space="preserve">., вместо 10000 </w:t>
      </w:r>
      <w:proofErr w:type="spellStart"/>
      <w:r w:rsidR="009A7F9C">
        <w:rPr>
          <w:rFonts w:ascii="Times New Roman" w:hAnsi="Times New Roman" w:cs="Times New Roman"/>
          <w:sz w:val="28"/>
          <w:szCs w:val="28"/>
        </w:rPr>
        <w:t>выстр</w:t>
      </w:r>
      <w:proofErr w:type="spellEnd"/>
      <w:r w:rsidR="009A7F9C">
        <w:rPr>
          <w:rFonts w:ascii="Times New Roman" w:hAnsi="Times New Roman" w:cs="Times New Roman"/>
          <w:sz w:val="28"/>
          <w:szCs w:val="28"/>
        </w:rPr>
        <w:t xml:space="preserve">. у ПКМ. </w:t>
      </w:r>
      <w:r>
        <w:rPr>
          <w:rFonts w:ascii="Times New Roman" w:hAnsi="Times New Roman" w:cs="Times New Roman"/>
          <w:sz w:val="28"/>
          <w:szCs w:val="28"/>
        </w:rPr>
        <w:t xml:space="preserve">В 2013 году была представлена булл-пап версия ПКП «Печенег-Н».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391363" w14:paraId="6DF10CDB" w14:textId="77777777" w:rsidTr="00B66E86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7ABE3480" w14:textId="4A6481FD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  <w:r w:rsidR="009A7F9C">
              <w:rPr>
                <w:rFonts w:ascii="Times New Roman" w:hAnsi="Times New Roman" w:cs="Times New Roman"/>
                <w:sz w:val="28"/>
                <w:szCs w:val="28"/>
              </w:rPr>
              <w:t xml:space="preserve"> (ПКП «Печенег» / ПКП «</w:t>
            </w:r>
            <w:proofErr w:type="spellStart"/>
            <w:r w:rsidR="009A7F9C">
              <w:rPr>
                <w:rFonts w:ascii="Times New Roman" w:hAnsi="Times New Roman" w:cs="Times New Roman"/>
                <w:sz w:val="28"/>
                <w:szCs w:val="28"/>
              </w:rPr>
              <w:t>Печене</w:t>
            </w:r>
            <w:proofErr w:type="spellEnd"/>
            <w:r w:rsidR="009A7F9C">
              <w:rPr>
                <w:rFonts w:ascii="Times New Roman" w:hAnsi="Times New Roman" w:cs="Times New Roman"/>
                <w:sz w:val="28"/>
                <w:szCs w:val="28"/>
              </w:rPr>
              <w:t>-Н»)</w:t>
            </w:r>
          </w:p>
        </w:tc>
      </w:tr>
      <w:tr w:rsidR="00391363" w14:paraId="19E41310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3871F39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01C5BCAE" w14:textId="1515FBAE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391363" w14:paraId="413B2259" w14:textId="77777777" w:rsidTr="00B66E86">
        <w:tc>
          <w:tcPr>
            <w:tcW w:w="6232" w:type="dxa"/>
            <w:vAlign w:val="center"/>
          </w:tcPr>
          <w:p w14:paraId="5DBC1AF7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14635185" w14:textId="57C59B81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100 / 200 /250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1363" w14:paraId="4737EAF5" w14:textId="77777777" w:rsidTr="00B66E86">
        <w:tc>
          <w:tcPr>
            <w:tcW w:w="6232" w:type="dxa"/>
            <w:vAlign w:val="center"/>
          </w:tcPr>
          <w:p w14:paraId="780F3597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ПК, ПКС, ПКБ</w:t>
            </w:r>
          </w:p>
        </w:tc>
        <w:tc>
          <w:tcPr>
            <w:tcW w:w="3390" w:type="dxa"/>
            <w:vAlign w:val="center"/>
          </w:tcPr>
          <w:p w14:paraId="7A87CFB2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391363" w14:paraId="2388D2D7" w14:textId="77777777" w:rsidTr="00B66E86">
        <w:tc>
          <w:tcPr>
            <w:tcW w:w="6232" w:type="dxa"/>
            <w:vAlign w:val="center"/>
          </w:tcPr>
          <w:p w14:paraId="473D8641" w14:textId="05470636" w:rsidR="00391363" w:rsidRDefault="003601E5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1E544FDF" w14:textId="1E03809E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3601E5" w14:paraId="347C0A88" w14:textId="77777777" w:rsidTr="00B66E86">
        <w:tc>
          <w:tcPr>
            <w:tcW w:w="6232" w:type="dxa"/>
            <w:vAlign w:val="center"/>
          </w:tcPr>
          <w:p w14:paraId="764BC171" w14:textId="400CD190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53490CC7" w14:textId="46D05874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м/с</w:t>
            </w:r>
          </w:p>
        </w:tc>
      </w:tr>
      <w:tr w:rsidR="0059481E" w14:paraId="70910790" w14:textId="77777777" w:rsidTr="00B66E86">
        <w:tc>
          <w:tcPr>
            <w:tcW w:w="6232" w:type="dxa"/>
            <w:vAlign w:val="center"/>
          </w:tcPr>
          <w:p w14:paraId="630F6FE3" w14:textId="68C190E5" w:rsidR="0059481E" w:rsidRDefault="0059481E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62444828" w14:textId="64E08299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59481E" w14:paraId="612AE4D5" w14:textId="77777777" w:rsidTr="00B66E86">
        <w:tc>
          <w:tcPr>
            <w:tcW w:w="6232" w:type="dxa"/>
            <w:vAlign w:val="center"/>
          </w:tcPr>
          <w:p w14:paraId="408DBC6D" w14:textId="13FF0685" w:rsidR="0059481E" w:rsidRDefault="0059481E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18827E10" w14:textId="39A9D51D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59481E" w14:paraId="2CE79EB1" w14:textId="77777777" w:rsidTr="00B66E86">
        <w:tc>
          <w:tcPr>
            <w:tcW w:w="6232" w:type="dxa"/>
            <w:vAlign w:val="center"/>
          </w:tcPr>
          <w:p w14:paraId="530D37C1" w14:textId="32B26554" w:rsidR="0059481E" w:rsidRDefault="009A7F9C" w:rsidP="009A7F9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коробом без патронов </w:t>
            </w:r>
          </w:p>
        </w:tc>
        <w:tc>
          <w:tcPr>
            <w:tcW w:w="3390" w:type="dxa"/>
            <w:vAlign w:val="center"/>
          </w:tcPr>
          <w:p w14:paraId="3D20C30D" w14:textId="36F171C9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8,2 </w:t>
            </w:r>
            <w:r w:rsidR="009A7F9C">
              <w:rPr>
                <w:rFonts w:ascii="Times New Roman" w:hAnsi="Times New Roman" w:cs="Times New Roman"/>
                <w:sz w:val="28"/>
                <w:szCs w:val="28"/>
              </w:rPr>
              <w:t xml:space="preserve">/ 7,7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кг</w:t>
            </w:r>
          </w:p>
        </w:tc>
      </w:tr>
      <w:tr w:rsidR="0059481E" w14:paraId="6B421B2D" w14:textId="77777777" w:rsidTr="00B66E86">
        <w:tc>
          <w:tcPr>
            <w:tcW w:w="6232" w:type="dxa"/>
            <w:vAlign w:val="center"/>
          </w:tcPr>
          <w:p w14:paraId="3C7237A8" w14:textId="15D54B31" w:rsidR="0059481E" w:rsidRDefault="009A7F9C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04CDEE78" w14:textId="0DFBB751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1155</w:t>
            </w:r>
            <w:r w:rsidR="009A7F9C">
              <w:rPr>
                <w:rFonts w:ascii="Times New Roman" w:hAnsi="Times New Roman" w:cs="Times New Roman"/>
                <w:sz w:val="28"/>
                <w:szCs w:val="28"/>
              </w:rPr>
              <w:t xml:space="preserve"> / 880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59481E" w14:paraId="144FE15B" w14:textId="77777777" w:rsidTr="00B66E86">
        <w:tc>
          <w:tcPr>
            <w:tcW w:w="6232" w:type="dxa"/>
            <w:vAlign w:val="center"/>
          </w:tcPr>
          <w:p w14:paraId="1B1C9778" w14:textId="77777777" w:rsidR="0059481E" w:rsidRDefault="0059481E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32EB9F6D" w14:textId="77777777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 xml:space="preserve">азоотводная,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 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>два цикла</w:t>
            </w:r>
          </w:p>
        </w:tc>
      </w:tr>
    </w:tbl>
    <w:p w14:paraId="39235A8A" w14:textId="77777777" w:rsidR="00391363" w:rsidRDefault="00391363" w:rsidP="0039136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Пехотный Пулемёт АЕК-999 «Барсук»</w:t>
      </w:r>
    </w:p>
    <w:p w14:paraId="1C5529A4" w14:textId="77777777" w:rsidR="00391363" w:rsidRDefault="00391363" w:rsidP="0039136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42A3CF" wp14:editId="49933150">
            <wp:extent cx="5744633" cy="1991297"/>
            <wp:effectExtent l="0" t="0" r="0" b="9525"/>
            <wp:docPr id="9" name="Рисунок 9" descr="Пулемет АЕК-999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улемет АЕК-999 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64" b="3198"/>
                    <a:stretch/>
                  </pic:blipFill>
                  <pic:spPr bwMode="auto">
                    <a:xfrm>
                      <a:off x="0" y="0"/>
                      <a:ext cx="5767742" cy="1999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B3353" w14:textId="77777777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АЕК-999 «Барсук» на сошках вид справа</w:t>
      </w:r>
    </w:p>
    <w:p w14:paraId="365CBA37" w14:textId="77777777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ED7A03B" wp14:editId="212ACCEE">
            <wp:extent cx="5744633" cy="1947279"/>
            <wp:effectExtent l="0" t="0" r="0" b="0"/>
            <wp:docPr id="11" name="Рисунок 1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109"/>
                    <a:stretch/>
                  </pic:blipFill>
                  <pic:spPr bwMode="auto">
                    <a:xfrm>
                      <a:off x="0" y="0"/>
                      <a:ext cx="5760088" cy="1952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09943" w14:textId="77777777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АЕК-999 «Барсук» на сошках вид слева</w:t>
      </w:r>
    </w:p>
    <w:p w14:paraId="7AE46B8A" w14:textId="0B30E4DF" w:rsidR="00391363" w:rsidRPr="00DB4295" w:rsidRDefault="00391363" w:rsidP="0039136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АЕК-999 «Барсук» – это экспериментальный пехотный пулемёт разработанный на основе ПКМ на Ковровском механическом заводе в конце 1990-ых годов. Пулемёт имеет одну характерную черту, выделяющую его от других пулемётов:</w:t>
      </w:r>
      <w:r w:rsidRPr="008743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возможность использования Прибора Малошумной Стрельбы ПМС, с помощью которого стрельбу уже на расстоянии 300 - 400 м не слышно. </w:t>
      </w:r>
      <w:r w:rsidRPr="00874363">
        <w:rPr>
          <w:rFonts w:ascii="Times New Roman" w:hAnsi="Times New Roman" w:cs="Times New Roman"/>
          <w:sz w:val="28"/>
          <w:szCs w:val="28"/>
        </w:rPr>
        <w:t>Выпускался ограниченными партиями для вооруже</w:t>
      </w:r>
      <w:r>
        <w:rPr>
          <w:rFonts w:ascii="Times New Roman" w:hAnsi="Times New Roman" w:cs="Times New Roman"/>
          <w:sz w:val="28"/>
          <w:szCs w:val="28"/>
        </w:rPr>
        <w:t>ния спецподразделений МВД РФ</w:t>
      </w:r>
      <w:r w:rsidRPr="00874363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391363" w14:paraId="69F15FE3" w14:textId="77777777" w:rsidTr="00B66E86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27FE82EC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91363" w14:paraId="7E6E5BB1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6BF88498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3803A219" w14:textId="1961D3BD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7,52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391363" w14:paraId="6238BB5A" w14:textId="77777777" w:rsidTr="00B66E86">
        <w:tc>
          <w:tcPr>
            <w:tcW w:w="6232" w:type="dxa"/>
            <w:vAlign w:val="center"/>
          </w:tcPr>
          <w:p w14:paraId="6AC0817F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7634CA10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100 / 200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1363" w14:paraId="7B7ABA61" w14:textId="77777777" w:rsidTr="00B66E86">
        <w:tc>
          <w:tcPr>
            <w:tcW w:w="6232" w:type="dxa"/>
            <w:vAlign w:val="center"/>
          </w:tcPr>
          <w:p w14:paraId="10FAF765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06F18B54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3601E5" w14:paraId="568C1688" w14:textId="77777777" w:rsidTr="00B66E86">
        <w:tc>
          <w:tcPr>
            <w:tcW w:w="6232" w:type="dxa"/>
            <w:vAlign w:val="center"/>
          </w:tcPr>
          <w:p w14:paraId="246F3817" w14:textId="53EE7495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59C786D2" w14:textId="7DFB49A6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м/с</w:t>
            </w:r>
          </w:p>
        </w:tc>
      </w:tr>
      <w:tr w:rsidR="003601E5" w14:paraId="1EADBF59" w14:textId="77777777" w:rsidTr="00B66E86">
        <w:tc>
          <w:tcPr>
            <w:tcW w:w="6232" w:type="dxa"/>
            <w:vAlign w:val="center"/>
          </w:tcPr>
          <w:p w14:paraId="0E501E9D" w14:textId="1DB81A8D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Темп стрельбы </w:t>
            </w:r>
          </w:p>
        </w:tc>
        <w:tc>
          <w:tcPr>
            <w:tcW w:w="3390" w:type="dxa"/>
            <w:vAlign w:val="center"/>
          </w:tcPr>
          <w:p w14:paraId="32B32C0D" w14:textId="3ADF5CE1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600 - 800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601E5" w14:paraId="7C463CD2" w14:textId="77777777" w:rsidTr="00B66E86">
        <w:tc>
          <w:tcPr>
            <w:tcW w:w="6232" w:type="dxa"/>
            <w:vAlign w:val="center"/>
          </w:tcPr>
          <w:p w14:paraId="2D481D79" w14:textId="25FAEC6C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429F81E0" w14:textId="264CA60E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601E5" w14:paraId="3AD560E5" w14:textId="77777777" w:rsidTr="00B66E86">
        <w:tc>
          <w:tcPr>
            <w:tcW w:w="6232" w:type="dxa"/>
            <w:vAlign w:val="center"/>
          </w:tcPr>
          <w:p w14:paraId="2E4D032A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390" w:type="dxa"/>
            <w:vAlign w:val="center"/>
          </w:tcPr>
          <w:p w14:paraId="5B7F39B3" w14:textId="0CE33908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8,74 кг</w:t>
            </w:r>
          </w:p>
        </w:tc>
      </w:tr>
      <w:tr w:rsidR="003601E5" w14:paraId="17E7824E" w14:textId="77777777" w:rsidTr="00B66E86">
        <w:tc>
          <w:tcPr>
            <w:tcW w:w="6232" w:type="dxa"/>
            <w:vAlign w:val="center"/>
          </w:tcPr>
          <w:p w14:paraId="26F2F501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51ADE999" w14:textId="77777777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1188 мм</w:t>
            </w:r>
          </w:p>
        </w:tc>
      </w:tr>
      <w:tr w:rsidR="003601E5" w14:paraId="4A7634EB" w14:textId="77777777" w:rsidTr="00B66E86">
        <w:tc>
          <w:tcPr>
            <w:tcW w:w="6232" w:type="dxa"/>
            <w:vAlign w:val="center"/>
          </w:tcPr>
          <w:p w14:paraId="277E9725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3E7931BF" w14:textId="77777777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605 мм</w:t>
            </w:r>
          </w:p>
        </w:tc>
      </w:tr>
      <w:tr w:rsidR="003601E5" w14:paraId="514B8BE5" w14:textId="77777777" w:rsidTr="00B66E86">
        <w:tc>
          <w:tcPr>
            <w:tcW w:w="6232" w:type="dxa"/>
            <w:vAlign w:val="center"/>
          </w:tcPr>
          <w:p w14:paraId="33D8EE9E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2446F5AC" w14:textId="77777777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роховых газов</w:t>
            </w:r>
          </w:p>
        </w:tc>
      </w:tr>
    </w:tbl>
    <w:p w14:paraId="4E47A839" w14:textId="4DF70B30" w:rsidR="00391363" w:rsidRDefault="00A316D9" w:rsidP="0039136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Крупнокалиберный П</w:t>
      </w:r>
      <w:r w:rsidR="00391363">
        <w:rPr>
          <w:rFonts w:ascii="Times New Roman" w:hAnsi="Times New Roman" w:cs="Times New Roman"/>
          <w:b/>
          <w:sz w:val="28"/>
          <w:szCs w:val="28"/>
        </w:rPr>
        <w:t>улемёт КОРД</w:t>
      </w:r>
    </w:p>
    <w:p w14:paraId="2E0D6880" w14:textId="77777777" w:rsidR="00391363" w:rsidRDefault="00391363" w:rsidP="0039136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AAA160" wp14:editId="27FDAB8E">
            <wp:extent cx="5600700" cy="2015276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etalnye-foto-kord-17.jp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07" b="5747"/>
                    <a:stretch/>
                  </pic:blipFill>
                  <pic:spPr bwMode="auto">
                    <a:xfrm>
                      <a:off x="0" y="0"/>
                      <a:ext cx="5609056" cy="2018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ECF84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КОРД на станке вид слева</w:t>
      </w:r>
    </w:p>
    <w:p w14:paraId="5D1BCCB3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9AB2B98" wp14:editId="4E67F02D">
            <wp:extent cx="5775960" cy="1697492"/>
            <wp:effectExtent l="0" t="0" r="0" b="0"/>
            <wp:docPr id="14" name="Рисунок 1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3">
                              <a14:imgEffect>
                                <a14:backgroundRemoval t="13233" b="81474" l="4373" r="93262">
                                  <a14:foregroundMark x1="4516" y1="45180" x2="4516" y2="54253"/>
                                  <a14:foregroundMark x1="92473" y1="20983" x2="93405" y2="19093"/>
                                  <a14:foregroundMark x1="83011" y1="21928" x2="82724" y2="13233"/>
                                  <a14:foregroundMark x1="55556" y1="74858" x2="55412" y2="81474"/>
                                  <a14:foregroundMark x1="21362" y1="55388" x2="21720" y2="56711"/>
                                  <a14:foregroundMark x1="23154" y1="55955" x2="22939" y2="57656"/>
                                  <a14:foregroundMark x1="20430" y1="57845" x2="20860" y2="58601"/>
                                  <a14:foregroundMark x1="20860" y1="58601" x2="22724" y2="58034"/>
                                  <a14:backgroundMark x1="20717" y1="56333" x2="21147" y2="57278"/>
                                  <a14:backgroundMark x1="22509" y1="55198" x2="22294" y2="55955"/>
                                  <a14:backgroundMark x1="21864" y1="55198" x2="22222" y2="57089"/>
                                  <a14:backgroundMark x1="21075" y1="57845" x2="21935" y2="5746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35" b="11682"/>
                    <a:stretch/>
                  </pic:blipFill>
                  <pic:spPr bwMode="auto">
                    <a:xfrm>
                      <a:off x="0" y="0"/>
                      <a:ext cx="5795445" cy="1703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8CF63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КОРД на сошках вид справа</w:t>
      </w:r>
    </w:p>
    <w:p w14:paraId="3188D312" w14:textId="77777777" w:rsidR="00391363" w:rsidRDefault="00391363" w:rsidP="0039136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КОРД разработан в 1998 году на ковровском оружейном заводе, а в 2001 году был принят на вооружение. КОРД п</w:t>
      </w:r>
      <w:r w:rsidRPr="00DE52F9">
        <w:rPr>
          <w:rFonts w:ascii="Times New Roman" w:hAnsi="Times New Roman" w:cs="Times New Roman"/>
          <w:sz w:val="28"/>
          <w:szCs w:val="28"/>
        </w:rPr>
        <w:t>редназначен для борьбы с легкобронированными целями и огневыми средствами, уничтожения живой силы противника на дальностях до 2000 м и поражения воздушных целей на наклонных дальностях до 1500 м.</w:t>
      </w:r>
      <w:r>
        <w:rPr>
          <w:rFonts w:ascii="Times New Roman" w:hAnsi="Times New Roman" w:cs="Times New Roman"/>
          <w:sz w:val="28"/>
          <w:szCs w:val="28"/>
        </w:rPr>
        <w:t xml:space="preserve"> Данный пулемёт призван заменить НСВ-12,7 «Утёс», да и в целом является глубокой его модернизацией. Имеет две версии: пехотную и танковую. ТТХ ниже представлены для пехотной версии пулемёта КОРД.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E41ABD" w14:paraId="11AFD994" w14:textId="77777777" w:rsidTr="00B66E86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691625AA" w14:textId="77777777" w:rsidR="00391363" w:rsidRPr="00E41ABD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91363" w:rsidRPr="00C27661" w14:paraId="51C6535D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223ACF0B" w14:textId="77777777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4525AF63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391363" w:rsidRPr="00C27661" w14:paraId="63E8B66F" w14:textId="77777777" w:rsidTr="00B66E86">
        <w:tc>
          <w:tcPr>
            <w:tcW w:w="6232" w:type="dxa"/>
            <w:vAlign w:val="center"/>
          </w:tcPr>
          <w:p w14:paraId="4078EDED" w14:textId="77777777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402" w:type="dxa"/>
            <w:vAlign w:val="center"/>
          </w:tcPr>
          <w:p w14:paraId="7A4C8073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1363" w:rsidRPr="00C27661" w14:paraId="68170B4F" w14:textId="77777777" w:rsidTr="00B66E86">
        <w:tc>
          <w:tcPr>
            <w:tcW w:w="6232" w:type="dxa"/>
            <w:vAlign w:val="center"/>
          </w:tcPr>
          <w:p w14:paraId="72A5D283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vAlign w:val="center"/>
          </w:tcPr>
          <w:p w14:paraId="5E89D0AB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2000 м</w:t>
            </w:r>
          </w:p>
        </w:tc>
      </w:tr>
      <w:tr w:rsidR="00CB130E" w:rsidRPr="00C27661" w14:paraId="7F7289EA" w14:textId="77777777" w:rsidTr="00B66E86">
        <w:tc>
          <w:tcPr>
            <w:tcW w:w="6232" w:type="dxa"/>
            <w:vAlign w:val="center"/>
          </w:tcPr>
          <w:p w14:paraId="2A9E868E" w14:textId="0483C705" w:rsidR="00CB130E" w:rsidRDefault="00CB130E" w:rsidP="00CB130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1E9CC65C" w14:textId="4E76CC4E" w:rsidR="00CB130E" w:rsidRDefault="00CB130E" w:rsidP="00CB13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820 - 860 м/с</w:t>
            </w:r>
          </w:p>
        </w:tc>
      </w:tr>
      <w:tr w:rsidR="00391363" w:rsidRPr="00C27661" w14:paraId="5788410E" w14:textId="77777777" w:rsidTr="00B66E86">
        <w:tc>
          <w:tcPr>
            <w:tcW w:w="6232" w:type="dxa"/>
            <w:vAlign w:val="center"/>
          </w:tcPr>
          <w:p w14:paraId="5719B1B6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vAlign w:val="center"/>
          </w:tcPr>
          <w:p w14:paraId="0FC36F0F" w14:textId="0B08F27A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600 - 650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91363" w:rsidRPr="00C27661" w14:paraId="6A6E640C" w14:textId="77777777" w:rsidTr="00B66E86">
        <w:tc>
          <w:tcPr>
            <w:tcW w:w="6232" w:type="dxa"/>
            <w:vAlign w:val="center"/>
          </w:tcPr>
          <w:p w14:paraId="21348F2E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402" w:type="dxa"/>
            <w:vAlign w:val="center"/>
          </w:tcPr>
          <w:p w14:paraId="78658A0F" w14:textId="5268DB78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25,5 кг</w:t>
            </w:r>
          </w:p>
        </w:tc>
      </w:tr>
      <w:tr w:rsidR="00391363" w:rsidRPr="00C27661" w14:paraId="4F150C3E" w14:textId="77777777" w:rsidTr="00B66E86">
        <w:tc>
          <w:tcPr>
            <w:tcW w:w="6232" w:type="dxa"/>
            <w:vAlign w:val="center"/>
          </w:tcPr>
          <w:p w14:paraId="28011147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</w:t>
            </w:r>
          </w:p>
        </w:tc>
        <w:tc>
          <w:tcPr>
            <w:tcW w:w="3402" w:type="dxa"/>
            <w:vAlign w:val="center"/>
          </w:tcPr>
          <w:p w14:paraId="4C00A05E" w14:textId="4AC42A05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1980 мм</w:t>
            </w:r>
          </w:p>
        </w:tc>
      </w:tr>
      <w:tr w:rsidR="00391363" w:rsidRPr="00C27661" w14:paraId="3AB3897B" w14:textId="77777777" w:rsidTr="00B66E86">
        <w:tc>
          <w:tcPr>
            <w:tcW w:w="6232" w:type="dxa"/>
            <w:vAlign w:val="center"/>
          </w:tcPr>
          <w:p w14:paraId="7583750C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4F2E34FC" w14:textId="15FCF333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1070 мм</w:t>
            </w:r>
          </w:p>
        </w:tc>
      </w:tr>
      <w:tr w:rsidR="00391363" w:rsidRPr="00C27661" w14:paraId="658EF06E" w14:textId="77777777" w:rsidTr="00B66E86">
        <w:tc>
          <w:tcPr>
            <w:tcW w:w="6232" w:type="dxa"/>
            <w:vAlign w:val="center"/>
          </w:tcPr>
          <w:p w14:paraId="14ADF6AC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vAlign w:val="center"/>
          </w:tcPr>
          <w:p w14:paraId="70DCE6CB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250CDAD9" w14:textId="77777777" w:rsidR="00917781" w:rsidRDefault="00917781" w:rsidP="0091778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Экспериментальный Ручной Пулемёт 6П62</w:t>
      </w:r>
    </w:p>
    <w:p w14:paraId="793486ED" w14:textId="77777777" w:rsidR="00917781" w:rsidRDefault="00917781" w:rsidP="0091778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1E33C19" wp14:editId="75855675">
            <wp:extent cx="5783580" cy="3767805"/>
            <wp:effectExtent l="0" t="0" r="762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rig.jfif"/>
                    <pic:cNvPicPr/>
                  </pic:nvPicPr>
                  <pic:blipFill rotWithShape="1">
                    <a:blip r:embed="rId7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5">
                              <a14:imgEffect>
                                <a14:backgroundRemoval t="9630" b="88889" l="14063" r="87031">
                                  <a14:foregroundMark x1="15417" y1="9722" x2="21927" y2="17222"/>
                                  <a14:foregroundMark x1="80156" y1="75741" x2="83906" y2="78611"/>
                                  <a14:foregroundMark x1="84896" y1="77963" x2="87135" y2="77500"/>
                                  <a14:foregroundMark x1="80938" y1="82778" x2="81198" y2="88981"/>
                                  <a14:foregroundMark x1="16667" y1="61759" x2="14063" y2="61759"/>
                                  <a14:foregroundMark x1="36250" y1="64167" x2="41198" y2="7416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6" t="5091" r="11227" b="6364"/>
                    <a:stretch/>
                  </pic:blipFill>
                  <pic:spPr bwMode="auto">
                    <a:xfrm>
                      <a:off x="0" y="0"/>
                      <a:ext cx="5795726" cy="3775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938F7" w14:textId="77777777" w:rsidR="00917781" w:rsidRDefault="00917781" w:rsidP="00917781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6П62 на сошках и с ПБС вид слева</w:t>
      </w:r>
    </w:p>
    <w:p w14:paraId="1B7B5A23" w14:textId="77777777" w:rsidR="00917781" w:rsidRDefault="00917781" w:rsidP="0091778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6П62 является экспериментальным крупнокалиберным, но при этом ручным пулемётом. 6П62 разработан в 2007 году и с этого же года по сей день производится. </w:t>
      </w:r>
      <w:r w:rsidRPr="00171E10">
        <w:rPr>
          <w:rFonts w:ascii="Times New Roman" w:hAnsi="Times New Roman" w:cs="Times New Roman"/>
          <w:sz w:val="28"/>
          <w:szCs w:val="28"/>
        </w:rPr>
        <w:t>Предназначен для борьбы с легкобронированными целями, транспортными средствами и групповыми живыми целями на дальностях до 1000 м. Может использоваться для борьбы с низколетящими воздушными целями на наклонных дистанциях до 500 м.</w:t>
      </w:r>
      <w:r>
        <w:rPr>
          <w:rFonts w:ascii="Times New Roman" w:hAnsi="Times New Roman" w:cs="Times New Roman"/>
          <w:sz w:val="28"/>
          <w:szCs w:val="28"/>
        </w:rPr>
        <w:t xml:space="preserve"> 6П62 оснащён Пр</w:t>
      </w:r>
      <w:bookmarkStart w:id="0" w:name="_GoBack"/>
      <w:bookmarkEnd w:id="0"/>
      <w:r>
        <w:rPr>
          <w:rFonts w:ascii="Times New Roman" w:hAnsi="Times New Roman" w:cs="Times New Roman"/>
          <w:sz w:val="28"/>
          <w:szCs w:val="28"/>
        </w:rPr>
        <w:t xml:space="preserve">ибором Бесшумной Стрельбы, что позволяет уменьшить звук при стрельбе, а также убрать вспышку пламени, что благоприятно сказывается в условиях ведения огня ночью.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917781" w:rsidRPr="00E41ABD" w14:paraId="68492105" w14:textId="77777777" w:rsidTr="00860DFA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663DB4AC" w14:textId="77777777" w:rsidR="00917781" w:rsidRPr="00E41ABD" w:rsidRDefault="00917781" w:rsidP="00860DF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917781" w:rsidRPr="00C27661" w14:paraId="4E9026E1" w14:textId="77777777" w:rsidTr="00860DFA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884A44B" w14:textId="77777777" w:rsidR="00917781" w:rsidRPr="00C27661" w:rsidRDefault="00917781" w:rsidP="00860D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739FA52A" w14:textId="77777777" w:rsidR="00917781" w:rsidRPr="00C27661" w:rsidRDefault="00917781" w:rsidP="00860DF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917781" w:rsidRPr="00C27661" w14:paraId="23E8C967" w14:textId="77777777" w:rsidTr="00860DFA">
        <w:tc>
          <w:tcPr>
            <w:tcW w:w="6232" w:type="dxa"/>
            <w:vAlign w:val="center"/>
          </w:tcPr>
          <w:p w14:paraId="0B3071DD" w14:textId="77777777" w:rsidR="00917781" w:rsidRPr="00C27661" w:rsidRDefault="00917781" w:rsidP="00860D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402" w:type="dxa"/>
            <w:vAlign w:val="center"/>
          </w:tcPr>
          <w:p w14:paraId="5C8CE2E1" w14:textId="77777777" w:rsidR="00917781" w:rsidRPr="00C27661" w:rsidRDefault="00917781" w:rsidP="00860DF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14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917781" w:rsidRPr="00C27661" w14:paraId="4B64E631" w14:textId="77777777" w:rsidTr="00860DFA">
        <w:tc>
          <w:tcPr>
            <w:tcW w:w="6232" w:type="dxa"/>
            <w:vAlign w:val="center"/>
          </w:tcPr>
          <w:p w14:paraId="34832AF7" w14:textId="77777777" w:rsidR="00917781" w:rsidRDefault="00917781" w:rsidP="00860D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vAlign w:val="center"/>
          </w:tcPr>
          <w:p w14:paraId="27142890" w14:textId="77777777" w:rsidR="00917781" w:rsidRDefault="00917781" w:rsidP="00860DF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917781" w:rsidRPr="00C27661" w14:paraId="271AC72D" w14:textId="77777777" w:rsidTr="00860DFA">
        <w:tc>
          <w:tcPr>
            <w:tcW w:w="6232" w:type="dxa"/>
            <w:vAlign w:val="center"/>
          </w:tcPr>
          <w:p w14:paraId="78DFC362" w14:textId="77777777" w:rsidR="00917781" w:rsidRDefault="00917781" w:rsidP="00860D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поражения техники</w:t>
            </w:r>
          </w:p>
        </w:tc>
        <w:tc>
          <w:tcPr>
            <w:tcW w:w="3402" w:type="dxa"/>
            <w:vAlign w:val="center"/>
          </w:tcPr>
          <w:p w14:paraId="3B5781C9" w14:textId="77777777" w:rsidR="00917781" w:rsidRDefault="00917781" w:rsidP="00860DF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500 м</w:t>
            </w:r>
          </w:p>
        </w:tc>
      </w:tr>
      <w:tr w:rsidR="00917781" w:rsidRPr="00C27661" w14:paraId="1EADE128" w14:textId="77777777" w:rsidTr="00860DFA">
        <w:tc>
          <w:tcPr>
            <w:tcW w:w="6232" w:type="dxa"/>
            <w:vAlign w:val="center"/>
          </w:tcPr>
          <w:p w14:paraId="4957C3F1" w14:textId="77777777" w:rsidR="00917781" w:rsidRDefault="00917781" w:rsidP="00860D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4704D00A" w14:textId="77777777" w:rsidR="00917781" w:rsidRDefault="00917781" w:rsidP="00860DF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620 - 645 м/с</w:t>
            </w:r>
          </w:p>
        </w:tc>
      </w:tr>
      <w:tr w:rsidR="00917781" w:rsidRPr="00C27661" w14:paraId="7A9D8C74" w14:textId="77777777" w:rsidTr="00860DFA">
        <w:tc>
          <w:tcPr>
            <w:tcW w:w="6232" w:type="dxa"/>
            <w:vAlign w:val="center"/>
          </w:tcPr>
          <w:p w14:paraId="0FA386FD" w14:textId="77777777" w:rsidR="00917781" w:rsidRDefault="00917781" w:rsidP="00860D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vAlign w:val="center"/>
          </w:tcPr>
          <w:p w14:paraId="0F7E4804" w14:textId="77777777" w:rsidR="00917781" w:rsidRDefault="00917781" w:rsidP="00860DF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400 - 500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917781" w:rsidRPr="00C27661" w14:paraId="525ED3EB" w14:textId="77777777" w:rsidTr="00860DFA">
        <w:tc>
          <w:tcPr>
            <w:tcW w:w="6232" w:type="dxa"/>
            <w:vAlign w:val="center"/>
          </w:tcPr>
          <w:p w14:paraId="09223787" w14:textId="77777777" w:rsidR="00917781" w:rsidRDefault="00917781" w:rsidP="00860D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402" w:type="dxa"/>
            <w:vAlign w:val="center"/>
          </w:tcPr>
          <w:p w14:paraId="00B8F36A" w14:textId="77777777" w:rsidR="00917781" w:rsidRDefault="00917781" w:rsidP="00860DF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 кг</w:t>
            </w:r>
          </w:p>
        </w:tc>
      </w:tr>
      <w:tr w:rsidR="00917781" w:rsidRPr="00C27661" w14:paraId="75065033" w14:textId="77777777" w:rsidTr="00860DFA">
        <w:tc>
          <w:tcPr>
            <w:tcW w:w="6232" w:type="dxa"/>
            <w:vAlign w:val="center"/>
          </w:tcPr>
          <w:p w14:paraId="1AF4B0DF" w14:textId="77777777" w:rsidR="00917781" w:rsidRDefault="00917781" w:rsidP="00860D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снаряжённого магазина </w:t>
            </w:r>
          </w:p>
        </w:tc>
        <w:tc>
          <w:tcPr>
            <w:tcW w:w="3402" w:type="dxa"/>
            <w:vAlign w:val="center"/>
          </w:tcPr>
          <w:p w14:paraId="3832196E" w14:textId="77777777" w:rsidR="00917781" w:rsidRDefault="00917781" w:rsidP="00860DF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3,5 кг</w:t>
            </w:r>
          </w:p>
        </w:tc>
      </w:tr>
      <w:tr w:rsidR="00917781" w:rsidRPr="00C27661" w14:paraId="32E4217E" w14:textId="77777777" w:rsidTr="00860DFA">
        <w:tc>
          <w:tcPr>
            <w:tcW w:w="6232" w:type="dxa"/>
            <w:vAlign w:val="center"/>
          </w:tcPr>
          <w:p w14:paraId="0E3F9A0F" w14:textId="77777777" w:rsidR="00917781" w:rsidRDefault="00917781" w:rsidP="00860D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 разложенным прикладом</w:t>
            </w:r>
          </w:p>
        </w:tc>
        <w:tc>
          <w:tcPr>
            <w:tcW w:w="3402" w:type="dxa"/>
            <w:vAlign w:val="center"/>
          </w:tcPr>
          <w:p w14:paraId="3905E9B9" w14:textId="77777777" w:rsidR="00917781" w:rsidRDefault="00917781" w:rsidP="00860DF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1200 мм</w:t>
            </w:r>
          </w:p>
        </w:tc>
      </w:tr>
      <w:tr w:rsidR="00917781" w:rsidRPr="00C27661" w14:paraId="019566CE" w14:textId="77777777" w:rsidTr="00860DFA">
        <w:tc>
          <w:tcPr>
            <w:tcW w:w="6232" w:type="dxa"/>
            <w:vAlign w:val="center"/>
          </w:tcPr>
          <w:p w14:paraId="74E5BCF5" w14:textId="77777777" w:rsidR="00917781" w:rsidRDefault="00917781" w:rsidP="00860D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со сложенным прикладом</w:t>
            </w:r>
          </w:p>
        </w:tc>
        <w:tc>
          <w:tcPr>
            <w:tcW w:w="3402" w:type="dxa"/>
            <w:vAlign w:val="center"/>
          </w:tcPr>
          <w:p w14:paraId="2C8EE935" w14:textId="77777777" w:rsidR="00917781" w:rsidRDefault="00917781" w:rsidP="00860DF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950 мм</w:t>
            </w:r>
          </w:p>
        </w:tc>
      </w:tr>
      <w:tr w:rsidR="00917781" w:rsidRPr="00C27661" w14:paraId="087C5E65" w14:textId="77777777" w:rsidTr="00860DFA">
        <w:tc>
          <w:tcPr>
            <w:tcW w:w="6232" w:type="dxa"/>
            <w:vAlign w:val="center"/>
          </w:tcPr>
          <w:p w14:paraId="5B95AA6D" w14:textId="77777777" w:rsidR="00917781" w:rsidRDefault="00917781" w:rsidP="00860D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17B7FD48" w14:textId="77777777" w:rsidR="00917781" w:rsidRDefault="00917781" w:rsidP="00860DF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Газоотводная</w:t>
            </w:r>
          </w:p>
        </w:tc>
      </w:tr>
    </w:tbl>
    <w:p w14:paraId="263DF4C0" w14:textId="77777777" w:rsidR="00917781" w:rsidRDefault="00917781" w:rsidP="00917781"/>
    <w:p w14:paraId="71CC8E59" w14:textId="77777777" w:rsidR="00391363" w:rsidRPr="009B74C9" w:rsidRDefault="00391363" w:rsidP="00AE0B38"/>
    <w:sectPr w:rsidR="00391363" w:rsidRPr="009B74C9" w:rsidSect="007F35D2">
      <w:headerReference w:type="default" r:id="rId76"/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0DA6BB3" w14:textId="77777777" w:rsidR="00934271" w:rsidRDefault="00934271" w:rsidP="00AC3742">
      <w:pPr>
        <w:spacing w:after="0" w:line="240" w:lineRule="auto"/>
      </w:pPr>
      <w:r>
        <w:separator/>
      </w:r>
    </w:p>
  </w:endnote>
  <w:endnote w:type="continuationSeparator" w:id="0">
    <w:p w14:paraId="02AFDADE" w14:textId="77777777" w:rsidR="00934271" w:rsidRDefault="00934271" w:rsidP="00AC37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B9B2D84" w14:textId="77777777" w:rsidR="00934271" w:rsidRDefault="00934271" w:rsidP="00AC3742">
      <w:pPr>
        <w:spacing w:after="0" w:line="240" w:lineRule="auto"/>
      </w:pPr>
      <w:r>
        <w:separator/>
      </w:r>
    </w:p>
  </w:footnote>
  <w:footnote w:type="continuationSeparator" w:id="0">
    <w:p w14:paraId="19AB4115" w14:textId="77777777" w:rsidR="00934271" w:rsidRDefault="00934271" w:rsidP="00AC37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5E3ED02" w14:textId="53461B75" w:rsidR="009F51D2" w:rsidRPr="00DC0929" w:rsidRDefault="009F51D2" w:rsidP="00AC3742">
    <w:pPr>
      <w:pStyle w:val="a6"/>
      <w:jc w:val="center"/>
      <w:rPr>
        <w:rFonts w:ascii="Times New Roman" w:hAnsi="Times New Roman" w:cs="Times New Roman"/>
        <w:sz w:val="36"/>
      </w:rPr>
    </w:pPr>
    <w:r>
      <w:rPr>
        <w:noProof/>
        <w:lang w:eastAsia="ru-RU"/>
      </w:rPr>
      <w:drawing>
        <wp:anchor distT="0" distB="0" distL="114300" distR="114300" simplePos="0" relativeHeight="251661312" behindDoc="1" locked="0" layoutInCell="1" allowOverlap="1" wp14:anchorId="529A8EF9" wp14:editId="7BA1F0A3">
          <wp:simplePos x="0" y="0"/>
          <wp:positionH relativeFrom="column">
            <wp:posOffset>929005</wp:posOffset>
          </wp:positionH>
          <wp:positionV relativeFrom="paragraph">
            <wp:posOffset>-177165</wp:posOffset>
          </wp:positionV>
          <wp:extent cx="471682" cy="471682"/>
          <wp:effectExtent l="0" t="0" r="0" b="5080"/>
          <wp:wrapNone/>
          <wp:docPr id="4" name="Рисунок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ackgroundRemoval t="4912" b="98703" l="9917" r="89991">
                                <a14:foregroundMark x1="83225" y1="4912" x2="84059" y2="15941"/>
                                <a14:foregroundMark x1="48471" y1="90176" x2="49490" y2="98703"/>
                                <a14:foregroundMark x1="38647" y1="67285" x2="38647" y2="71640"/>
                                <a14:foregroundMark x1="27340" y1="68582" x2="28638" y2="71918"/>
                              </a14:backgroundRemoval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71682" cy="47168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C0929">
      <w:rPr>
        <w:rFonts w:ascii="Times New Roman" w:hAnsi="Times New Roman" w:cs="Times New Roman"/>
        <w:noProof/>
        <w:lang w:eastAsia="ru-RU"/>
      </w:rPr>
      <w:drawing>
        <wp:anchor distT="0" distB="0" distL="114300" distR="114300" simplePos="0" relativeHeight="251658240" behindDoc="1" locked="0" layoutInCell="1" allowOverlap="1" wp14:anchorId="43419287" wp14:editId="078130B4">
          <wp:simplePos x="0" y="0"/>
          <wp:positionH relativeFrom="margin">
            <wp:posOffset>4813271</wp:posOffset>
          </wp:positionH>
          <wp:positionV relativeFrom="paragraph">
            <wp:posOffset>-189880</wp:posOffset>
          </wp:positionV>
          <wp:extent cx="477959" cy="502920"/>
          <wp:effectExtent l="0" t="0" r="0" b="0"/>
          <wp:wrapNone/>
          <wp:docPr id="3080" name="Рисунок 10" descr="6 БрДТУ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80" name="Рисунок 10" descr="6 БрДТУ"/>
                  <pic:cNvPicPr>
                    <a:picLocks noChangeAspect="1"/>
                  </pic:cNvPicPr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77959" cy="5029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C0929">
      <w:rPr>
        <w:rFonts w:ascii="Times New Roman" w:hAnsi="Times New Roman" w:cs="Times New Roman"/>
        <w:sz w:val="36"/>
      </w:rPr>
      <w:t>УО «</w:t>
    </w:r>
    <w:proofErr w:type="spellStart"/>
    <w:r w:rsidRPr="00DC0929">
      <w:rPr>
        <w:rFonts w:ascii="Times New Roman" w:hAnsi="Times New Roman" w:cs="Times New Roman"/>
        <w:sz w:val="36"/>
      </w:rPr>
      <w:t>БрГТУ</w:t>
    </w:r>
    <w:proofErr w:type="spellEnd"/>
    <w:r w:rsidRPr="00DC0929">
      <w:rPr>
        <w:rFonts w:ascii="Times New Roman" w:hAnsi="Times New Roman" w:cs="Times New Roman"/>
        <w:sz w:val="36"/>
      </w:rPr>
      <w:t>» военная кафедра</w:t>
    </w:r>
  </w:p>
  <w:p w14:paraId="171CB2DC" w14:textId="13F22F07" w:rsidR="009F51D2" w:rsidRPr="00DC0929" w:rsidRDefault="009F51D2">
    <w:pPr>
      <w:pStyle w:val="a6"/>
      <w:rPr>
        <w:rFonts w:ascii="Times New Roman" w:hAnsi="Times New Roman" w:cs="Times New Roman"/>
      </w:rPr>
    </w:pPr>
    <w:r w:rsidRPr="00DC0929">
      <w:rPr>
        <w:rFonts w:ascii="Times New Roman" w:hAnsi="Times New Roman" w:cs="Times New Roman"/>
        <w:noProof/>
        <w:sz w:val="28"/>
        <w:szCs w:val="28"/>
        <w:lang w:eastAsia="ru-RU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06684D24" wp14:editId="3A9BD694">
              <wp:simplePos x="0" y="0"/>
              <wp:positionH relativeFrom="margin">
                <wp:posOffset>-171450</wp:posOffset>
              </wp:positionH>
              <wp:positionV relativeFrom="paragraph">
                <wp:posOffset>129540</wp:posOffset>
              </wp:positionV>
              <wp:extent cx="6431280" cy="9255760"/>
              <wp:effectExtent l="0" t="0" r="26670" b="21590"/>
              <wp:wrapNone/>
              <wp:docPr id="1" name="Прямоугольник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431280" cy="9255760"/>
                      </a:xfrm>
                      <a:prstGeom prst="rect">
                        <a:avLst/>
                      </a:prstGeom>
                      <a:noFill/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37A1F1A" id="Прямоугольник 1" o:spid="_x0000_s1026" style="position:absolute;margin-left:-13.5pt;margin-top:10.2pt;width:506.4pt;height:728.8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" filled="f" strokecolor="black [3213]" strokeweight="1pt">
              <w10:wrap anchorx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5D1D6B"/>
    <w:multiLevelType w:val="hybridMultilevel"/>
    <w:tmpl w:val="7520ECA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191462"/>
    <w:multiLevelType w:val="hybridMultilevel"/>
    <w:tmpl w:val="D92E5E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DB43F9C"/>
    <w:multiLevelType w:val="hybridMultilevel"/>
    <w:tmpl w:val="2DDE12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1AD3"/>
    <w:rsid w:val="00000798"/>
    <w:rsid w:val="0004110F"/>
    <w:rsid w:val="000464BA"/>
    <w:rsid w:val="0006155B"/>
    <w:rsid w:val="0006403E"/>
    <w:rsid w:val="000753A9"/>
    <w:rsid w:val="00083FDF"/>
    <w:rsid w:val="000A44F6"/>
    <w:rsid w:val="000B101C"/>
    <w:rsid w:val="000B57C8"/>
    <w:rsid w:val="000C2794"/>
    <w:rsid w:val="000D0AFE"/>
    <w:rsid w:val="000F284E"/>
    <w:rsid w:val="00101514"/>
    <w:rsid w:val="00117914"/>
    <w:rsid w:val="00117FDC"/>
    <w:rsid w:val="00121919"/>
    <w:rsid w:val="00143F88"/>
    <w:rsid w:val="00153349"/>
    <w:rsid w:val="00162805"/>
    <w:rsid w:val="00174AD2"/>
    <w:rsid w:val="00176A93"/>
    <w:rsid w:val="001A07AA"/>
    <w:rsid w:val="001B6818"/>
    <w:rsid w:val="001C296A"/>
    <w:rsid w:val="00222A13"/>
    <w:rsid w:val="00246515"/>
    <w:rsid w:val="00274351"/>
    <w:rsid w:val="002802FF"/>
    <w:rsid w:val="0028097E"/>
    <w:rsid w:val="00281AD3"/>
    <w:rsid w:val="0028270A"/>
    <w:rsid w:val="002E201B"/>
    <w:rsid w:val="00312EAB"/>
    <w:rsid w:val="003146FF"/>
    <w:rsid w:val="00322C91"/>
    <w:rsid w:val="0033134E"/>
    <w:rsid w:val="00357973"/>
    <w:rsid w:val="003601E5"/>
    <w:rsid w:val="00377307"/>
    <w:rsid w:val="00381140"/>
    <w:rsid w:val="00391363"/>
    <w:rsid w:val="00393E5B"/>
    <w:rsid w:val="003C245B"/>
    <w:rsid w:val="003E5DC5"/>
    <w:rsid w:val="003F207E"/>
    <w:rsid w:val="003F2083"/>
    <w:rsid w:val="00401B76"/>
    <w:rsid w:val="00413971"/>
    <w:rsid w:val="0046373C"/>
    <w:rsid w:val="004655C5"/>
    <w:rsid w:val="004B6A5E"/>
    <w:rsid w:val="004C4D7B"/>
    <w:rsid w:val="004D3E87"/>
    <w:rsid w:val="004D7D80"/>
    <w:rsid w:val="004E0654"/>
    <w:rsid w:val="005329D3"/>
    <w:rsid w:val="0053372B"/>
    <w:rsid w:val="00564C58"/>
    <w:rsid w:val="00565EA9"/>
    <w:rsid w:val="005741CF"/>
    <w:rsid w:val="0059481E"/>
    <w:rsid w:val="005978E9"/>
    <w:rsid w:val="006000F7"/>
    <w:rsid w:val="0060540D"/>
    <w:rsid w:val="006110DA"/>
    <w:rsid w:val="0065288B"/>
    <w:rsid w:val="00655607"/>
    <w:rsid w:val="00657F30"/>
    <w:rsid w:val="006739FC"/>
    <w:rsid w:val="007069F9"/>
    <w:rsid w:val="0072085D"/>
    <w:rsid w:val="00727397"/>
    <w:rsid w:val="00727B0C"/>
    <w:rsid w:val="00741B15"/>
    <w:rsid w:val="00750053"/>
    <w:rsid w:val="0079054E"/>
    <w:rsid w:val="0079700C"/>
    <w:rsid w:val="007E4D32"/>
    <w:rsid w:val="007F35D2"/>
    <w:rsid w:val="00800C6C"/>
    <w:rsid w:val="0080208C"/>
    <w:rsid w:val="00835FC1"/>
    <w:rsid w:val="00846946"/>
    <w:rsid w:val="0087564E"/>
    <w:rsid w:val="008F1C67"/>
    <w:rsid w:val="008F57FC"/>
    <w:rsid w:val="00917781"/>
    <w:rsid w:val="00921077"/>
    <w:rsid w:val="00934271"/>
    <w:rsid w:val="00951D97"/>
    <w:rsid w:val="0095575D"/>
    <w:rsid w:val="009716F0"/>
    <w:rsid w:val="009901F8"/>
    <w:rsid w:val="009A7F9C"/>
    <w:rsid w:val="009B28FD"/>
    <w:rsid w:val="009B74C9"/>
    <w:rsid w:val="009C4F3D"/>
    <w:rsid w:val="009D2842"/>
    <w:rsid w:val="009D376B"/>
    <w:rsid w:val="009F51D2"/>
    <w:rsid w:val="00A049D8"/>
    <w:rsid w:val="00A214A4"/>
    <w:rsid w:val="00A27E0E"/>
    <w:rsid w:val="00A316D9"/>
    <w:rsid w:val="00A47646"/>
    <w:rsid w:val="00A70A54"/>
    <w:rsid w:val="00A97849"/>
    <w:rsid w:val="00AA5E0B"/>
    <w:rsid w:val="00AC3742"/>
    <w:rsid w:val="00AD4735"/>
    <w:rsid w:val="00AD56DF"/>
    <w:rsid w:val="00AE0B38"/>
    <w:rsid w:val="00AF3898"/>
    <w:rsid w:val="00B228F3"/>
    <w:rsid w:val="00B52BE1"/>
    <w:rsid w:val="00B55927"/>
    <w:rsid w:val="00B62DC8"/>
    <w:rsid w:val="00B66E86"/>
    <w:rsid w:val="00B764F7"/>
    <w:rsid w:val="00B81CA8"/>
    <w:rsid w:val="00B85467"/>
    <w:rsid w:val="00B949AB"/>
    <w:rsid w:val="00BB53E3"/>
    <w:rsid w:val="00BC7D2C"/>
    <w:rsid w:val="00BF5DF7"/>
    <w:rsid w:val="00C0552C"/>
    <w:rsid w:val="00C3446F"/>
    <w:rsid w:val="00C422A5"/>
    <w:rsid w:val="00C74B03"/>
    <w:rsid w:val="00C81DED"/>
    <w:rsid w:val="00C94A71"/>
    <w:rsid w:val="00C96927"/>
    <w:rsid w:val="00CA762C"/>
    <w:rsid w:val="00CB130E"/>
    <w:rsid w:val="00CC0121"/>
    <w:rsid w:val="00CE0F6F"/>
    <w:rsid w:val="00CF318C"/>
    <w:rsid w:val="00CF3EBE"/>
    <w:rsid w:val="00CF48E4"/>
    <w:rsid w:val="00D15858"/>
    <w:rsid w:val="00D62250"/>
    <w:rsid w:val="00D66F5B"/>
    <w:rsid w:val="00D671ED"/>
    <w:rsid w:val="00D9389F"/>
    <w:rsid w:val="00DA1006"/>
    <w:rsid w:val="00DB4295"/>
    <w:rsid w:val="00DC0929"/>
    <w:rsid w:val="00E07BEF"/>
    <w:rsid w:val="00E16B30"/>
    <w:rsid w:val="00E35881"/>
    <w:rsid w:val="00E35DAA"/>
    <w:rsid w:val="00E41ABD"/>
    <w:rsid w:val="00E46FA7"/>
    <w:rsid w:val="00E5201B"/>
    <w:rsid w:val="00E630F2"/>
    <w:rsid w:val="00E7796F"/>
    <w:rsid w:val="00ED7838"/>
    <w:rsid w:val="00EE3CCF"/>
    <w:rsid w:val="00EE6011"/>
    <w:rsid w:val="00EE6AE6"/>
    <w:rsid w:val="00F4210C"/>
    <w:rsid w:val="00F76B50"/>
    <w:rsid w:val="00F77EBC"/>
    <w:rsid w:val="00F90399"/>
    <w:rsid w:val="00F92E02"/>
    <w:rsid w:val="00FC32A0"/>
    <w:rsid w:val="00FC6657"/>
    <w:rsid w:val="00FF3B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FC942E3"/>
  <w15:chartTrackingRefBased/>
  <w15:docId w15:val="{DAFEE0D2-5703-424A-8EE9-CA6857701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22A1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81AD3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81AD3"/>
    <w:rPr>
      <w:color w:val="0563C1" w:themeColor="hyperlink"/>
      <w:u w:val="single"/>
    </w:rPr>
  </w:style>
  <w:style w:type="character" w:customStyle="1" w:styleId="1">
    <w:name w:val="Неразрешенное упоминание1"/>
    <w:basedOn w:val="a0"/>
    <w:uiPriority w:val="99"/>
    <w:semiHidden/>
    <w:unhideWhenUsed/>
    <w:rsid w:val="00281AD3"/>
    <w:rPr>
      <w:color w:val="605E5C"/>
      <w:shd w:val="clear" w:color="auto" w:fill="E1DFDD"/>
    </w:rPr>
  </w:style>
  <w:style w:type="table" w:styleId="a5">
    <w:name w:val="Table Grid"/>
    <w:basedOn w:val="a1"/>
    <w:uiPriority w:val="39"/>
    <w:rsid w:val="00A27E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AC37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AC3742"/>
  </w:style>
  <w:style w:type="paragraph" w:styleId="a8">
    <w:name w:val="footer"/>
    <w:basedOn w:val="a"/>
    <w:link w:val="a9"/>
    <w:uiPriority w:val="99"/>
    <w:unhideWhenUsed/>
    <w:rsid w:val="00AC37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AC3742"/>
  </w:style>
  <w:style w:type="table" w:customStyle="1" w:styleId="10">
    <w:name w:val="Сетка таблицы1"/>
    <w:basedOn w:val="a1"/>
    <w:next w:val="a5"/>
    <w:uiPriority w:val="39"/>
    <w:rsid w:val="009B74C9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631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27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84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7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2.wdp"/><Relationship Id="rId18" Type="http://schemas.openxmlformats.org/officeDocument/2006/relationships/image" Target="media/image8.jpeg"/><Relationship Id="rId26" Type="http://schemas.openxmlformats.org/officeDocument/2006/relationships/image" Target="media/image14.jpeg"/><Relationship Id="rId39" Type="http://schemas.openxmlformats.org/officeDocument/2006/relationships/image" Target="media/image23.jpg"/><Relationship Id="rId21" Type="http://schemas.openxmlformats.org/officeDocument/2006/relationships/image" Target="media/image11.png"/><Relationship Id="rId34" Type="http://schemas.openxmlformats.org/officeDocument/2006/relationships/image" Target="media/image20.png"/><Relationship Id="rId42" Type="http://schemas.openxmlformats.org/officeDocument/2006/relationships/image" Target="media/image26.png"/><Relationship Id="rId47" Type="http://schemas.openxmlformats.org/officeDocument/2006/relationships/image" Target="media/image30.png"/><Relationship Id="rId50" Type="http://schemas.microsoft.com/office/2007/relationships/hdphoto" Target="media/hdphoto11.wdp"/><Relationship Id="rId55" Type="http://schemas.openxmlformats.org/officeDocument/2006/relationships/image" Target="media/image36.jpeg"/><Relationship Id="rId63" Type="http://schemas.openxmlformats.org/officeDocument/2006/relationships/image" Target="media/image44.jpeg"/><Relationship Id="rId68" Type="http://schemas.openxmlformats.org/officeDocument/2006/relationships/image" Target="media/image48.png"/><Relationship Id="rId76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51.jpg"/><Relationship Id="rId2" Type="http://schemas.openxmlformats.org/officeDocument/2006/relationships/numbering" Target="numbering.xml"/><Relationship Id="rId16" Type="http://schemas.microsoft.com/office/2007/relationships/hdphoto" Target="media/hdphoto3.wdp"/><Relationship Id="rId29" Type="http://schemas.openxmlformats.org/officeDocument/2006/relationships/image" Target="media/image16.png"/><Relationship Id="rId11" Type="http://schemas.microsoft.com/office/2007/relationships/hdphoto" Target="media/hdphoto1.wdp"/><Relationship Id="rId24" Type="http://schemas.openxmlformats.org/officeDocument/2006/relationships/image" Target="media/image13.png"/><Relationship Id="rId32" Type="http://schemas.openxmlformats.org/officeDocument/2006/relationships/image" Target="media/image19.png"/><Relationship Id="rId37" Type="http://schemas.microsoft.com/office/2007/relationships/hdphoto" Target="media/hdphoto9.wdp"/><Relationship Id="rId40" Type="http://schemas.openxmlformats.org/officeDocument/2006/relationships/image" Target="media/image24.jpg"/><Relationship Id="rId45" Type="http://schemas.openxmlformats.org/officeDocument/2006/relationships/image" Target="media/image28.jpeg"/><Relationship Id="rId53" Type="http://schemas.openxmlformats.org/officeDocument/2006/relationships/image" Target="media/image34.jpeg"/><Relationship Id="rId58" Type="http://schemas.openxmlformats.org/officeDocument/2006/relationships/image" Target="media/image39.png"/><Relationship Id="rId66" Type="http://schemas.microsoft.com/office/2007/relationships/hdphoto" Target="media/hdphoto13.wdp"/><Relationship Id="rId74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microsoft.com/office/2007/relationships/hdphoto" Target="media/hdphoto4.wdp"/><Relationship Id="rId28" Type="http://schemas.microsoft.com/office/2007/relationships/hdphoto" Target="media/hdphoto6.wdp"/><Relationship Id="rId36" Type="http://schemas.openxmlformats.org/officeDocument/2006/relationships/image" Target="media/image21.png"/><Relationship Id="rId49" Type="http://schemas.openxmlformats.org/officeDocument/2006/relationships/image" Target="media/image32.png"/><Relationship Id="rId57" Type="http://schemas.openxmlformats.org/officeDocument/2006/relationships/image" Target="media/image38.png"/><Relationship Id="rId61" Type="http://schemas.openxmlformats.org/officeDocument/2006/relationships/image" Target="media/image42.jpeg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18.png"/><Relationship Id="rId44" Type="http://schemas.openxmlformats.org/officeDocument/2006/relationships/image" Target="media/image27.jpeg"/><Relationship Id="rId52" Type="http://schemas.microsoft.com/office/2007/relationships/hdphoto" Target="media/hdphoto12.wdp"/><Relationship Id="rId60" Type="http://schemas.openxmlformats.org/officeDocument/2006/relationships/image" Target="media/image41.jpeg"/><Relationship Id="rId65" Type="http://schemas.openxmlformats.org/officeDocument/2006/relationships/image" Target="media/image46.png"/><Relationship Id="rId73" Type="http://schemas.microsoft.com/office/2007/relationships/hdphoto" Target="media/hdphoto14.wdp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5.jpg"/><Relationship Id="rId22" Type="http://schemas.openxmlformats.org/officeDocument/2006/relationships/image" Target="media/image12.png"/><Relationship Id="rId27" Type="http://schemas.openxmlformats.org/officeDocument/2006/relationships/image" Target="media/image15.png"/><Relationship Id="rId30" Type="http://schemas.openxmlformats.org/officeDocument/2006/relationships/image" Target="media/image17.jpg"/><Relationship Id="rId35" Type="http://schemas.microsoft.com/office/2007/relationships/hdphoto" Target="media/hdphoto8.wdp"/><Relationship Id="rId43" Type="http://schemas.microsoft.com/office/2007/relationships/hdphoto" Target="media/hdphoto10.wdp"/><Relationship Id="rId48" Type="http://schemas.openxmlformats.org/officeDocument/2006/relationships/image" Target="media/image31.png"/><Relationship Id="rId56" Type="http://schemas.openxmlformats.org/officeDocument/2006/relationships/image" Target="media/image37.jpeg"/><Relationship Id="rId64" Type="http://schemas.openxmlformats.org/officeDocument/2006/relationships/image" Target="media/image45.jpeg"/><Relationship Id="rId69" Type="http://schemas.openxmlformats.org/officeDocument/2006/relationships/image" Target="media/image49.jpe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72" Type="http://schemas.openxmlformats.org/officeDocument/2006/relationships/image" Target="media/image5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7.jpeg"/><Relationship Id="rId25" Type="http://schemas.microsoft.com/office/2007/relationships/hdphoto" Target="media/hdphoto5.wdp"/><Relationship Id="rId33" Type="http://schemas.microsoft.com/office/2007/relationships/hdphoto" Target="media/hdphoto7.wdp"/><Relationship Id="rId38" Type="http://schemas.openxmlformats.org/officeDocument/2006/relationships/image" Target="media/image22.jpg"/><Relationship Id="rId46" Type="http://schemas.openxmlformats.org/officeDocument/2006/relationships/image" Target="media/image29.png"/><Relationship Id="rId59" Type="http://schemas.openxmlformats.org/officeDocument/2006/relationships/image" Target="media/image40.jpeg"/><Relationship Id="rId67" Type="http://schemas.openxmlformats.org/officeDocument/2006/relationships/image" Target="media/image47.jpeg"/><Relationship Id="rId20" Type="http://schemas.openxmlformats.org/officeDocument/2006/relationships/image" Target="media/image10.jpeg"/><Relationship Id="rId41" Type="http://schemas.openxmlformats.org/officeDocument/2006/relationships/image" Target="media/image25.jpg"/><Relationship Id="rId54" Type="http://schemas.openxmlformats.org/officeDocument/2006/relationships/image" Target="media/image35.jpeg"/><Relationship Id="rId62" Type="http://schemas.openxmlformats.org/officeDocument/2006/relationships/image" Target="media/image43.jpg"/><Relationship Id="rId70" Type="http://schemas.openxmlformats.org/officeDocument/2006/relationships/image" Target="media/image50.png"/><Relationship Id="rId75" Type="http://schemas.microsoft.com/office/2007/relationships/hdphoto" Target="media/hdphoto15.wd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55.png"/><Relationship Id="rId2" Type="http://schemas.microsoft.com/office/2007/relationships/hdphoto" Target="media/hdphoto16.wdp"/><Relationship Id="rId1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AD7FC0-3BA8-4025-ABEB-9F009993FA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863</TotalTime>
  <Pages>1</Pages>
  <Words>3752</Words>
  <Characters>21388</Characters>
  <Application>Microsoft Office Word</Application>
  <DocSecurity>0</DocSecurity>
  <Lines>178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Aboimov</cp:lastModifiedBy>
  <cp:revision>56</cp:revision>
  <dcterms:created xsi:type="dcterms:W3CDTF">2023-06-01T14:25:00Z</dcterms:created>
  <dcterms:modified xsi:type="dcterms:W3CDTF">2024-08-25T19:35:00Z</dcterms:modified>
</cp:coreProperties>
</file>